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0CA5" w14:textId="6347F37B" w:rsidR="00627428" w:rsidRPr="00B423D4" w:rsidRDefault="00627428" w:rsidP="473D1169">
      <w:pPr>
        <w:rPr>
          <w:b/>
          <w:bCs/>
          <w:sz w:val="20"/>
          <w:szCs w:val="20"/>
        </w:rPr>
      </w:pPr>
    </w:p>
    <w:p w14:paraId="5B400DBA" w14:textId="77777777" w:rsidR="00544049" w:rsidRDefault="00544049" w:rsidP="473D1169">
      <w:pPr>
        <w:jc w:val="center"/>
        <w:rPr>
          <w:b/>
          <w:bCs/>
          <w:sz w:val="28"/>
          <w:szCs w:val="28"/>
        </w:rPr>
      </w:pPr>
    </w:p>
    <w:p w14:paraId="41BD79C7" w14:textId="6A33AB50" w:rsidR="00BA0F06" w:rsidRPr="00943EE1" w:rsidRDefault="415E048B" w:rsidP="473D1169">
      <w:pPr>
        <w:jc w:val="center"/>
        <w:rPr>
          <w:sz w:val="28"/>
          <w:szCs w:val="28"/>
        </w:rPr>
      </w:pPr>
      <w:r w:rsidRPr="473D1169">
        <w:rPr>
          <w:b/>
          <w:bCs/>
          <w:sz w:val="28"/>
          <w:szCs w:val="28"/>
        </w:rPr>
        <w:t>Minutes</w:t>
      </w:r>
    </w:p>
    <w:p w14:paraId="1CF592E6" w14:textId="77777777" w:rsidR="00BA0F06" w:rsidRPr="00B423D4" w:rsidRDefault="415E048B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  <w:r w:rsidRPr="473D1169">
        <w:rPr>
          <w:sz w:val="20"/>
          <w:szCs w:val="20"/>
        </w:rPr>
        <w:t>Terre Haute Regional Airport Authority</w:t>
      </w:r>
    </w:p>
    <w:p w14:paraId="14113F99" w14:textId="3798AA24" w:rsidR="00BA0F06" w:rsidRPr="001F3E7C" w:rsidRDefault="00F969BE" w:rsidP="001F3E7C">
      <w:pPr>
        <w:widowControl w:val="0"/>
        <w:tabs>
          <w:tab w:val="center" w:pos="4680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January 15, 2025</w:t>
      </w:r>
      <w:r w:rsidR="00394DEE">
        <w:rPr>
          <w:color w:val="000000" w:themeColor="text1"/>
          <w:sz w:val="20"/>
          <w:szCs w:val="20"/>
        </w:rPr>
        <w:t xml:space="preserve"> – </w:t>
      </w:r>
      <w:r w:rsidR="0037277D">
        <w:rPr>
          <w:color w:val="000000" w:themeColor="text1"/>
          <w:sz w:val="20"/>
          <w:szCs w:val="20"/>
        </w:rPr>
        <w:t>8</w:t>
      </w:r>
      <w:r w:rsidR="00394DEE">
        <w:rPr>
          <w:color w:val="000000" w:themeColor="text1"/>
          <w:sz w:val="20"/>
          <w:szCs w:val="20"/>
        </w:rPr>
        <w:t>:00</w:t>
      </w:r>
      <w:r w:rsidR="0037277D">
        <w:rPr>
          <w:color w:val="000000" w:themeColor="text1"/>
          <w:sz w:val="20"/>
          <w:szCs w:val="20"/>
        </w:rPr>
        <w:t>a</w:t>
      </w:r>
      <w:r w:rsidR="00376CB1">
        <w:rPr>
          <w:color w:val="000000" w:themeColor="text1"/>
          <w:sz w:val="20"/>
          <w:szCs w:val="20"/>
        </w:rPr>
        <w:t>m</w:t>
      </w:r>
    </w:p>
    <w:p w14:paraId="74C19357" w14:textId="77777777" w:rsidR="00BA0F06" w:rsidRPr="00B423D4" w:rsidRDefault="415E048B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  <w:r w:rsidRPr="473D1169">
        <w:rPr>
          <w:sz w:val="20"/>
          <w:szCs w:val="20"/>
        </w:rPr>
        <w:t>Airport Conference Room</w:t>
      </w:r>
    </w:p>
    <w:p w14:paraId="413E6ABD" w14:textId="1C905941" w:rsidR="00BA0F06" w:rsidRPr="00B423D4" w:rsidRDefault="00BA0F06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</w:p>
    <w:p w14:paraId="68BCD8F8" w14:textId="77777777" w:rsidR="00A37119" w:rsidRPr="00B423D4" w:rsidRDefault="00A37119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</w:p>
    <w:p w14:paraId="76121A99" w14:textId="06B9FD11" w:rsidR="00F34347" w:rsidRPr="00B423D4" w:rsidRDefault="415E048B" w:rsidP="00341AC2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</w:rPr>
        <w:t>PRESENT:</w:t>
      </w:r>
      <w:r w:rsidR="00BA0F06">
        <w:tab/>
      </w:r>
      <w:r w:rsidR="00BA0F06">
        <w:tab/>
      </w:r>
      <w:r w:rsidR="00BA0F06">
        <w:tab/>
      </w:r>
      <w:r w:rsidR="00BA0F06">
        <w:tab/>
      </w:r>
      <w:r w:rsidR="00BA0F06">
        <w:tab/>
      </w:r>
      <w:r w:rsidR="00BA0F06">
        <w:tab/>
      </w:r>
      <w:r w:rsidR="00F969BE">
        <w:t>ABSENT:</w:t>
      </w:r>
      <w:r w:rsidR="00BA0F06">
        <w:tab/>
      </w:r>
      <w:r w:rsidR="00BA0F06">
        <w:tab/>
      </w:r>
      <w:r w:rsidR="00BA0F06">
        <w:tab/>
      </w:r>
      <w:r w:rsidRPr="473D1169">
        <w:rPr>
          <w:sz w:val="20"/>
          <w:szCs w:val="20"/>
        </w:rPr>
        <w:t xml:space="preserve"> </w:t>
      </w:r>
    </w:p>
    <w:p w14:paraId="1C7D0A00" w14:textId="46C7EABB" w:rsidR="004E6E73" w:rsidRDefault="009E6320" w:rsidP="00815C43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</w:rPr>
        <w:t>Rick Burger, President</w:t>
      </w:r>
      <w:r w:rsidR="00A26671" w:rsidRPr="00A26671">
        <w:rPr>
          <w:sz w:val="20"/>
          <w:szCs w:val="20"/>
          <w:lang w:eastAsia="ar-SA"/>
        </w:rPr>
        <w:t xml:space="preserve"> </w:t>
      </w:r>
      <w:r w:rsidR="00E146A0">
        <w:rPr>
          <w:sz w:val="20"/>
          <w:szCs w:val="20"/>
          <w:lang w:eastAsia="ar-SA"/>
        </w:rPr>
        <w:tab/>
      </w:r>
      <w:r w:rsidR="00F969BE">
        <w:rPr>
          <w:sz w:val="20"/>
          <w:szCs w:val="20"/>
          <w:lang w:eastAsia="ar-SA"/>
        </w:rPr>
        <w:tab/>
      </w:r>
      <w:r w:rsidR="00F969BE">
        <w:rPr>
          <w:sz w:val="20"/>
          <w:szCs w:val="20"/>
          <w:lang w:eastAsia="ar-SA"/>
        </w:rPr>
        <w:tab/>
      </w:r>
      <w:r w:rsidR="00F969BE">
        <w:rPr>
          <w:sz w:val="20"/>
          <w:szCs w:val="20"/>
          <w:lang w:eastAsia="ar-SA"/>
        </w:rPr>
        <w:tab/>
      </w:r>
      <w:r w:rsidR="00F969BE">
        <w:rPr>
          <w:sz w:val="20"/>
          <w:szCs w:val="20"/>
          <w:lang w:eastAsia="ar-SA"/>
        </w:rPr>
        <w:tab/>
        <w:t>Mike Morris, Member</w:t>
      </w:r>
      <w:r w:rsidR="004E6E73">
        <w:rPr>
          <w:sz w:val="20"/>
          <w:szCs w:val="20"/>
          <w:lang w:eastAsia="ar-SA"/>
        </w:rPr>
        <w:tab/>
      </w:r>
      <w:r w:rsidR="004E6E73">
        <w:rPr>
          <w:sz w:val="20"/>
          <w:szCs w:val="20"/>
          <w:lang w:eastAsia="ar-SA"/>
        </w:rPr>
        <w:tab/>
      </w:r>
      <w:r w:rsidR="004E6E73">
        <w:rPr>
          <w:sz w:val="20"/>
          <w:szCs w:val="20"/>
          <w:lang w:eastAsia="ar-SA"/>
        </w:rPr>
        <w:tab/>
      </w:r>
      <w:r w:rsidR="004E6E73">
        <w:rPr>
          <w:sz w:val="20"/>
          <w:szCs w:val="20"/>
          <w:lang w:eastAsia="ar-SA"/>
        </w:rPr>
        <w:tab/>
      </w:r>
      <w:r w:rsidR="004E6E73">
        <w:rPr>
          <w:sz w:val="20"/>
          <w:szCs w:val="20"/>
          <w:lang w:eastAsia="ar-SA"/>
        </w:rPr>
        <w:tab/>
      </w:r>
    </w:p>
    <w:p w14:paraId="35ABD199" w14:textId="7E83B7AA" w:rsidR="0097509F" w:rsidRDefault="00D84F95" w:rsidP="00815C43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 w:rsidRPr="473D1169">
        <w:rPr>
          <w:sz w:val="20"/>
          <w:szCs w:val="20"/>
        </w:rPr>
        <w:t>Brian Short, Vice Presiden</w:t>
      </w:r>
      <w:r>
        <w:rPr>
          <w:sz w:val="20"/>
          <w:szCs w:val="20"/>
        </w:rPr>
        <w:t>t</w:t>
      </w:r>
      <w:r w:rsidR="001B5EF2">
        <w:rPr>
          <w:sz w:val="20"/>
          <w:szCs w:val="20"/>
        </w:rPr>
        <w:tab/>
      </w:r>
      <w:r w:rsidR="001B5EF2">
        <w:rPr>
          <w:sz w:val="20"/>
          <w:szCs w:val="20"/>
        </w:rPr>
        <w:tab/>
      </w:r>
      <w:r w:rsidR="001B5EF2">
        <w:rPr>
          <w:sz w:val="20"/>
          <w:szCs w:val="20"/>
        </w:rPr>
        <w:tab/>
      </w:r>
      <w:r w:rsidR="001B5EF2">
        <w:rPr>
          <w:sz w:val="20"/>
          <w:szCs w:val="20"/>
        </w:rPr>
        <w:tab/>
      </w:r>
      <w:r w:rsidR="001B5EF2">
        <w:rPr>
          <w:sz w:val="20"/>
          <w:szCs w:val="20"/>
        </w:rPr>
        <w:tab/>
      </w:r>
      <w:r w:rsidR="00E146A0">
        <w:rPr>
          <w:sz w:val="20"/>
          <w:szCs w:val="20"/>
          <w:lang w:eastAsia="ar-SA"/>
        </w:rPr>
        <w:tab/>
      </w:r>
    </w:p>
    <w:p w14:paraId="38E50832" w14:textId="75A37D93" w:rsidR="00902105" w:rsidRPr="00BC449D" w:rsidRDefault="00902105" w:rsidP="00902105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 w:rsidRPr="473D1169">
        <w:rPr>
          <w:sz w:val="20"/>
          <w:szCs w:val="20"/>
          <w:lang w:eastAsia="ar-SA"/>
        </w:rPr>
        <w:t xml:space="preserve">Matthew Wayt, </w:t>
      </w:r>
      <w:r>
        <w:rPr>
          <w:sz w:val="20"/>
          <w:szCs w:val="20"/>
          <w:lang w:eastAsia="ar-SA"/>
        </w:rPr>
        <w:t>Treasurer</w:t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tab/>
      </w:r>
    </w:p>
    <w:p w14:paraId="4B22EDA1" w14:textId="77777777" w:rsidR="00521B6B" w:rsidRDefault="00102043" w:rsidP="00902105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Jaime Amodeo, Member</w:t>
      </w:r>
    </w:p>
    <w:p w14:paraId="6CA7EF1F" w14:textId="76C406C2" w:rsidR="00102043" w:rsidRDefault="00521B6B" w:rsidP="00902105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Dan Conley, Secretary (Virtual)</w:t>
      </w:r>
    </w:p>
    <w:p w14:paraId="369617A3" w14:textId="01316EC0" w:rsidR="00BA0F06" w:rsidRDefault="00F969BE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br/>
      </w:r>
      <w:r w:rsidR="415E048B" w:rsidRPr="473D1169">
        <w:rPr>
          <w:sz w:val="20"/>
          <w:szCs w:val="20"/>
        </w:rPr>
        <w:t>STAFF PRESENT:</w:t>
      </w:r>
    </w:p>
    <w:p w14:paraId="2E437978" w14:textId="1F62560A" w:rsidR="0028717A" w:rsidRDefault="0097509F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Craig Maschino</w:t>
      </w:r>
      <w:r w:rsidR="00CD00F0">
        <w:rPr>
          <w:sz w:val="20"/>
          <w:szCs w:val="20"/>
        </w:rPr>
        <w:t xml:space="preserve">, Executive Director </w:t>
      </w:r>
    </w:p>
    <w:p w14:paraId="54CC3E9E" w14:textId="6A3C3955" w:rsidR="00AA5717" w:rsidRDefault="00AA5717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Kelsey Veatch, HR/Business Relations</w:t>
      </w:r>
    </w:p>
    <w:p w14:paraId="04991876" w14:textId="6E4B9BC9" w:rsidR="00FA3FD8" w:rsidRDefault="001B5EF2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Karlee Erickson, Director of Operations</w:t>
      </w:r>
    </w:p>
    <w:p w14:paraId="2D930A6E" w14:textId="3F2A06D7" w:rsidR="00D84F95" w:rsidRDefault="00102043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Cameron Cooper, Maintenance Manager</w:t>
      </w:r>
    </w:p>
    <w:p w14:paraId="61E5C5C6" w14:textId="4A24029F" w:rsidR="00102043" w:rsidRDefault="00102043" w:rsidP="00CF5C6B">
      <w:pPr>
        <w:widowControl w:val="0"/>
        <w:spacing w:line="276" w:lineRule="auto"/>
        <w:ind w:right="-720"/>
        <w:rPr>
          <w:sz w:val="20"/>
          <w:szCs w:val="20"/>
        </w:rPr>
      </w:pPr>
    </w:p>
    <w:p w14:paraId="07698A80" w14:textId="77777777" w:rsidR="00AA5717" w:rsidRDefault="415E048B" w:rsidP="0037794E">
      <w:pPr>
        <w:widowControl w:val="0"/>
        <w:spacing w:line="276" w:lineRule="auto"/>
        <w:ind w:right="-15"/>
        <w:rPr>
          <w:sz w:val="20"/>
          <w:szCs w:val="20"/>
        </w:rPr>
      </w:pPr>
      <w:r w:rsidRPr="473D1169">
        <w:rPr>
          <w:sz w:val="20"/>
          <w:szCs w:val="20"/>
        </w:rPr>
        <w:t xml:space="preserve">OTHERS PRESENT:  </w:t>
      </w:r>
    </w:p>
    <w:p w14:paraId="072B1344" w14:textId="4A0B3AE1" w:rsidR="00521B6B" w:rsidRDefault="001B5EF2" w:rsidP="001B5EF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Scott Craig, Attorney</w:t>
      </w:r>
      <w:r w:rsidR="00F969BE">
        <w:rPr>
          <w:sz w:val="20"/>
          <w:szCs w:val="20"/>
        </w:rPr>
        <w:t xml:space="preserve"> (Virtual)</w:t>
      </w:r>
      <w:r w:rsidR="00F969BE">
        <w:rPr>
          <w:sz w:val="20"/>
          <w:szCs w:val="20"/>
        </w:rPr>
        <w:br/>
        <w:t>Chou-il Lee, Attorney (Virtual)</w:t>
      </w:r>
      <w:r w:rsidR="00F969BE">
        <w:rPr>
          <w:sz w:val="20"/>
          <w:szCs w:val="20"/>
        </w:rPr>
        <w:br/>
      </w:r>
      <w:r w:rsidR="00521B6B">
        <w:rPr>
          <w:sz w:val="20"/>
          <w:szCs w:val="20"/>
        </w:rPr>
        <w:t>Chris Snyder, Woolpert</w:t>
      </w:r>
      <w:r w:rsidR="00521B6B">
        <w:rPr>
          <w:sz w:val="20"/>
          <w:szCs w:val="20"/>
        </w:rPr>
        <w:br/>
        <w:t>Justin Bessler, Woolpert</w:t>
      </w:r>
      <w:r w:rsidR="00F969BE">
        <w:rPr>
          <w:sz w:val="20"/>
          <w:szCs w:val="20"/>
        </w:rPr>
        <w:t xml:space="preserve"> (Virtual)</w:t>
      </w:r>
    </w:p>
    <w:p w14:paraId="1AE0603A" w14:textId="3A61EF9A" w:rsidR="001E5F28" w:rsidRDefault="00AA5717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Josh Thompson, Hoosier Aviation</w:t>
      </w:r>
    </w:p>
    <w:p w14:paraId="445EFBB7" w14:textId="7A9BE10A" w:rsidR="00D23480" w:rsidRDefault="007F0898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Nicole Brown, Hoosier Aviation</w:t>
      </w:r>
    </w:p>
    <w:p w14:paraId="4D72638F" w14:textId="482B5113" w:rsidR="001B5EF2" w:rsidRDefault="001B5EF2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Ethan Malavolti, Corsair Café</w:t>
      </w:r>
    </w:p>
    <w:p w14:paraId="5F2D4324" w14:textId="02CBCB6D" w:rsidR="00102043" w:rsidRDefault="00102043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Tax Payer Association</w:t>
      </w:r>
    </w:p>
    <w:p w14:paraId="57B06F5B" w14:textId="77777777" w:rsidR="00084D99" w:rsidRDefault="00084D99" w:rsidP="009B0DDA">
      <w:pPr>
        <w:widowControl w:val="0"/>
        <w:spacing w:line="276" w:lineRule="auto"/>
        <w:ind w:right="-720"/>
        <w:rPr>
          <w:sz w:val="20"/>
          <w:szCs w:val="20"/>
        </w:rPr>
      </w:pPr>
    </w:p>
    <w:p w14:paraId="09D1D83D" w14:textId="77777777" w:rsidR="00084D99" w:rsidRPr="00B423D4" w:rsidRDefault="00084D99" w:rsidP="009B0DDA">
      <w:pPr>
        <w:widowControl w:val="0"/>
        <w:spacing w:line="276" w:lineRule="auto"/>
        <w:ind w:right="-720"/>
        <w:rPr>
          <w:sz w:val="20"/>
          <w:szCs w:val="20"/>
        </w:rPr>
      </w:pPr>
    </w:p>
    <w:p w14:paraId="7B2994F1" w14:textId="2DA20F4C" w:rsidR="00BA0F06" w:rsidRDefault="52688EA1" w:rsidP="00341AC2">
      <w:pPr>
        <w:pStyle w:val="NormalWeb"/>
        <w:spacing w:before="0" w:beforeAutospacing="0" w:after="0" w:afterAutospacing="0" w:line="276" w:lineRule="auto"/>
        <w:ind w:right="-15"/>
        <w:rPr>
          <w:rFonts w:ascii="Arial" w:eastAsia="Arial" w:hAnsi="Arial" w:cs="Arial"/>
          <w:color w:val="000000"/>
          <w:sz w:val="20"/>
          <w:szCs w:val="20"/>
        </w:rPr>
      </w:pPr>
      <w:r w:rsidRPr="473D1169">
        <w:rPr>
          <w:rFonts w:ascii="Arial" w:eastAsia="Arial" w:hAnsi="Arial" w:cs="Arial"/>
          <w:color w:val="000000" w:themeColor="text1"/>
          <w:sz w:val="20"/>
          <w:szCs w:val="20"/>
        </w:rPr>
        <w:t>Mr</w:t>
      </w:r>
      <w:r w:rsidR="200CD5EF" w:rsidRPr="473D1169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="4E32A5A6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532E27">
        <w:rPr>
          <w:rFonts w:ascii="Arial" w:eastAsia="Arial" w:hAnsi="Arial" w:cs="Arial"/>
          <w:color w:val="000000" w:themeColor="text1"/>
          <w:sz w:val="20"/>
          <w:szCs w:val="20"/>
        </w:rPr>
        <w:t>Burger</w:t>
      </w:r>
      <w:r w:rsidR="508B26E2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415E048B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called the meeting to order at </w:t>
      </w:r>
      <w:r w:rsidR="007E7D6F">
        <w:rPr>
          <w:rFonts w:ascii="Arial" w:eastAsia="Arial" w:hAnsi="Arial" w:cs="Arial"/>
          <w:color w:val="000000" w:themeColor="text1"/>
          <w:sz w:val="20"/>
          <w:szCs w:val="20"/>
        </w:rPr>
        <w:t>8:</w:t>
      </w:r>
      <w:r w:rsidR="009C6C7C">
        <w:rPr>
          <w:rFonts w:ascii="Arial" w:eastAsia="Arial" w:hAnsi="Arial" w:cs="Arial"/>
          <w:color w:val="000000" w:themeColor="text1"/>
          <w:sz w:val="20"/>
          <w:szCs w:val="20"/>
        </w:rPr>
        <w:t>0</w:t>
      </w:r>
      <w:r w:rsidR="00521B6B">
        <w:rPr>
          <w:rFonts w:ascii="Arial" w:eastAsia="Arial" w:hAnsi="Arial" w:cs="Arial"/>
          <w:color w:val="000000" w:themeColor="text1"/>
          <w:sz w:val="20"/>
          <w:szCs w:val="20"/>
        </w:rPr>
        <w:t>4</w:t>
      </w:r>
      <w:r w:rsidR="004265CB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7E7D6F"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="009C6C7C">
        <w:rPr>
          <w:rFonts w:ascii="Arial" w:eastAsia="Arial" w:hAnsi="Arial" w:cs="Arial"/>
          <w:color w:val="000000" w:themeColor="text1"/>
          <w:sz w:val="20"/>
          <w:szCs w:val="20"/>
        </w:rPr>
        <w:t>m</w:t>
      </w:r>
    </w:p>
    <w:p w14:paraId="38949ECA" w14:textId="77777777" w:rsidR="00653412" w:rsidRPr="00B423D4" w:rsidRDefault="00653412" w:rsidP="00341AC2">
      <w:pPr>
        <w:widowControl w:val="0"/>
        <w:spacing w:line="276" w:lineRule="auto"/>
        <w:rPr>
          <w:sz w:val="20"/>
          <w:szCs w:val="20"/>
        </w:rPr>
      </w:pPr>
    </w:p>
    <w:p w14:paraId="28E47B4E" w14:textId="621DE610" w:rsidR="00BA0F06" w:rsidRPr="00BF079B" w:rsidRDefault="415E048B" w:rsidP="00341AC2">
      <w:pPr>
        <w:widowControl w:val="0"/>
        <w:spacing w:line="276" w:lineRule="auto"/>
        <w:rPr>
          <w:color w:val="000000" w:themeColor="text1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Upon a motion by M</w:t>
      </w:r>
      <w:r w:rsidR="590DC8A0" w:rsidRPr="473D1169">
        <w:rPr>
          <w:color w:val="000000" w:themeColor="text1"/>
          <w:sz w:val="20"/>
          <w:szCs w:val="20"/>
        </w:rPr>
        <w:t>r</w:t>
      </w:r>
      <w:r w:rsidR="000235E0">
        <w:rPr>
          <w:color w:val="000000" w:themeColor="text1"/>
          <w:sz w:val="20"/>
          <w:szCs w:val="20"/>
        </w:rPr>
        <w:t xml:space="preserve">. </w:t>
      </w:r>
      <w:r w:rsidR="00F969BE">
        <w:rPr>
          <w:color w:val="000000" w:themeColor="text1"/>
          <w:sz w:val="20"/>
          <w:szCs w:val="20"/>
        </w:rPr>
        <w:t>Wayt</w:t>
      </w:r>
      <w:r w:rsidR="508B26E2" w:rsidRPr="473D1169">
        <w:rPr>
          <w:color w:val="000000" w:themeColor="text1"/>
          <w:sz w:val="20"/>
          <w:szCs w:val="20"/>
        </w:rPr>
        <w:t>,</w:t>
      </w:r>
      <w:r w:rsidRPr="473D1169">
        <w:rPr>
          <w:color w:val="000000" w:themeColor="text1"/>
          <w:sz w:val="20"/>
          <w:szCs w:val="20"/>
        </w:rPr>
        <w:t xml:space="preserve"> seconded by </w:t>
      </w:r>
      <w:r w:rsidR="30BA814B" w:rsidRPr="473D1169">
        <w:rPr>
          <w:color w:val="000000" w:themeColor="text1"/>
          <w:sz w:val="20"/>
          <w:szCs w:val="20"/>
        </w:rPr>
        <w:t>M</w:t>
      </w:r>
      <w:r w:rsidR="3DC42E91" w:rsidRPr="473D1169">
        <w:rPr>
          <w:color w:val="000000" w:themeColor="text1"/>
          <w:sz w:val="20"/>
          <w:szCs w:val="20"/>
        </w:rPr>
        <w:t>r</w:t>
      </w:r>
      <w:r w:rsidR="6599EE1C" w:rsidRPr="473D1169">
        <w:rPr>
          <w:color w:val="000000" w:themeColor="text1"/>
          <w:sz w:val="20"/>
          <w:szCs w:val="20"/>
        </w:rPr>
        <w:t xml:space="preserve">. </w:t>
      </w:r>
      <w:r w:rsidR="00F969BE">
        <w:rPr>
          <w:color w:val="000000" w:themeColor="text1"/>
          <w:sz w:val="20"/>
          <w:szCs w:val="20"/>
        </w:rPr>
        <w:t>Short</w:t>
      </w:r>
      <w:r w:rsidR="001B5EF2">
        <w:rPr>
          <w:color w:val="000000" w:themeColor="text1"/>
          <w:sz w:val="20"/>
          <w:szCs w:val="20"/>
        </w:rPr>
        <w:t>,</w:t>
      </w:r>
      <w:r w:rsidR="30BA814B" w:rsidRPr="473D1169">
        <w:rPr>
          <w:color w:val="000000" w:themeColor="text1"/>
          <w:sz w:val="20"/>
          <w:szCs w:val="20"/>
        </w:rPr>
        <w:t xml:space="preserve"> and passed by unanimous vote, the minutes from the</w:t>
      </w:r>
      <w:r w:rsidR="500860F1" w:rsidRPr="473D1169">
        <w:rPr>
          <w:color w:val="000000" w:themeColor="text1"/>
          <w:sz w:val="20"/>
          <w:szCs w:val="20"/>
        </w:rPr>
        <w:t xml:space="preserve"> </w:t>
      </w:r>
      <w:r w:rsidR="00F969BE">
        <w:rPr>
          <w:color w:val="000000" w:themeColor="text1"/>
          <w:sz w:val="20"/>
          <w:szCs w:val="20"/>
        </w:rPr>
        <w:t>December 11, 2024</w:t>
      </w:r>
      <w:r w:rsidR="000458C7" w:rsidRPr="473D1169">
        <w:rPr>
          <w:color w:val="000000" w:themeColor="text1"/>
          <w:sz w:val="20"/>
          <w:szCs w:val="20"/>
        </w:rPr>
        <w:t>,</w:t>
      </w:r>
      <w:r w:rsidR="30BA814B" w:rsidRPr="473D1169">
        <w:rPr>
          <w:color w:val="000000" w:themeColor="text1"/>
          <w:sz w:val="20"/>
          <w:szCs w:val="20"/>
        </w:rPr>
        <w:t xml:space="preserve"> meeting were approved.</w:t>
      </w:r>
    </w:p>
    <w:p w14:paraId="2286D8AD" w14:textId="77777777" w:rsidR="001A11B0" w:rsidRPr="00B423D4" w:rsidRDefault="001A11B0" w:rsidP="00341AC2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1A33F" w14:textId="00FBC6F1" w:rsidR="008A2168" w:rsidRDefault="415E048B" w:rsidP="008A2168">
      <w:pPr>
        <w:widowControl w:val="0"/>
        <w:spacing w:line="276" w:lineRule="auto"/>
        <w:rPr>
          <w:sz w:val="20"/>
          <w:szCs w:val="20"/>
        </w:rPr>
      </w:pPr>
      <w:r w:rsidRPr="473D1169">
        <w:rPr>
          <w:sz w:val="20"/>
          <w:szCs w:val="20"/>
        </w:rPr>
        <w:t>Comments from the Board of Directors –</w:t>
      </w:r>
      <w:r w:rsidR="00915202">
        <w:rPr>
          <w:sz w:val="20"/>
          <w:szCs w:val="20"/>
        </w:rPr>
        <w:t xml:space="preserve"> Non</w:t>
      </w:r>
      <w:r w:rsidR="00201F3F">
        <w:rPr>
          <w:sz w:val="20"/>
          <w:szCs w:val="20"/>
        </w:rPr>
        <w:t>e</w:t>
      </w:r>
    </w:p>
    <w:p w14:paraId="1E803886" w14:textId="0B20616F" w:rsidR="00BA0F06" w:rsidRPr="00B423D4" w:rsidRDefault="415E048B" w:rsidP="001B5EF2">
      <w:pPr>
        <w:widowControl w:val="0"/>
        <w:spacing w:line="276" w:lineRule="auto"/>
        <w:jc w:val="both"/>
        <w:rPr>
          <w:sz w:val="20"/>
          <w:szCs w:val="20"/>
        </w:rPr>
      </w:pPr>
      <w:r w:rsidRPr="473D1169">
        <w:rPr>
          <w:sz w:val="20"/>
          <w:szCs w:val="20"/>
        </w:rPr>
        <w:t>Comments from the Public</w:t>
      </w:r>
      <w:r w:rsidR="001B5EF2">
        <w:rPr>
          <w:sz w:val="20"/>
          <w:szCs w:val="20"/>
        </w:rPr>
        <w:t xml:space="preserve"> – None</w:t>
      </w:r>
    </w:p>
    <w:p w14:paraId="4FAFC1BE" w14:textId="5D3FA455" w:rsidR="009B2C61" w:rsidRDefault="001B5EF2" w:rsidP="006A036C">
      <w:pPr>
        <w:pStyle w:val="NormalWeb"/>
        <w:spacing w:before="0" w:beforeAutospacing="0" w:after="0" w:afterAutospacing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bookmarkStart w:id="0" w:name="_Hlk108615421"/>
      <w:r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="415E048B" w:rsidRPr="0077298C">
        <w:rPr>
          <w:rFonts w:ascii="Arial" w:eastAsia="Arial" w:hAnsi="Arial" w:cs="Arial"/>
          <w:color w:val="000000" w:themeColor="text1"/>
          <w:sz w:val="20"/>
          <w:szCs w:val="20"/>
        </w:rPr>
        <w:t xml:space="preserve">Upon a motion by </w:t>
      </w:r>
      <w:r w:rsidR="004D34C5" w:rsidRPr="0077298C">
        <w:rPr>
          <w:rFonts w:ascii="Arial" w:eastAsia="Arial" w:hAnsi="Arial" w:cs="Arial"/>
          <w:color w:val="000000" w:themeColor="text1"/>
          <w:sz w:val="20"/>
          <w:szCs w:val="20"/>
        </w:rPr>
        <w:t xml:space="preserve">Mr. </w:t>
      </w:r>
      <w:r w:rsidR="00F969BE">
        <w:rPr>
          <w:rFonts w:ascii="Arial" w:eastAsia="Arial" w:hAnsi="Arial" w:cs="Arial"/>
          <w:color w:val="000000" w:themeColor="text1"/>
          <w:sz w:val="20"/>
          <w:szCs w:val="20"/>
        </w:rPr>
        <w:t>Short,</w:t>
      </w:r>
      <w:r w:rsidR="3DC42E91" w:rsidRPr="0077298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415E048B" w:rsidRPr="0077298C">
        <w:rPr>
          <w:rFonts w:ascii="Arial" w:eastAsia="Arial" w:hAnsi="Arial" w:cs="Arial"/>
          <w:color w:val="000000" w:themeColor="text1"/>
          <w:sz w:val="20"/>
          <w:szCs w:val="20"/>
        </w:rPr>
        <w:t>seconded by Mr</w:t>
      </w:r>
      <w:r w:rsidR="00592E12" w:rsidRPr="0077298C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  <w:r w:rsidR="00F969BE">
        <w:rPr>
          <w:rFonts w:ascii="Arial" w:eastAsia="Arial" w:hAnsi="Arial" w:cs="Arial"/>
          <w:color w:val="000000" w:themeColor="text1"/>
          <w:sz w:val="20"/>
          <w:szCs w:val="20"/>
        </w:rPr>
        <w:t>Conley, a</w:t>
      </w:r>
      <w:r w:rsidR="415E048B" w:rsidRPr="0077298C">
        <w:rPr>
          <w:rFonts w:ascii="Arial" w:eastAsia="Arial" w:hAnsi="Arial" w:cs="Arial"/>
          <w:color w:val="000000" w:themeColor="text1"/>
          <w:sz w:val="20"/>
          <w:szCs w:val="20"/>
        </w:rPr>
        <w:t>nd passed by</w:t>
      </w:r>
      <w:r w:rsidR="008B5E4E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8B5E4E" w:rsidRPr="0077298C">
        <w:rPr>
          <w:rFonts w:ascii="Arial" w:eastAsia="Arial" w:hAnsi="Arial" w:cs="Arial"/>
          <w:color w:val="000000" w:themeColor="text1"/>
          <w:sz w:val="20"/>
          <w:szCs w:val="20"/>
        </w:rPr>
        <w:t>unanimous</w:t>
      </w:r>
      <w:r w:rsidR="415E048B" w:rsidRPr="0077298C">
        <w:rPr>
          <w:rFonts w:ascii="Arial" w:eastAsia="Arial" w:hAnsi="Arial" w:cs="Arial"/>
          <w:color w:val="000000" w:themeColor="text1"/>
          <w:sz w:val="20"/>
          <w:szCs w:val="20"/>
        </w:rPr>
        <w:t xml:space="preserve"> vote, the Claim Forms date</w:t>
      </w:r>
      <w:r w:rsidR="00BF079B" w:rsidRPr="0077298C">
        <w:rPr>
          <w:rFonts w:ascii="Arial" w:eastAsia="Arial" w:hAnsi="Arial" w:cs="Arial"/>
          <w:color w:val="000000" w:themeColor="text1"/>
          <w:sz w:val="20"/>
          <w:szCs w:val="20"/>
        </w:rPr>
        <w:t xml:space="preserve">d </w:t>
      </w:r>
      <w:r w:rsidR="00F969BE">
        <w:rPr>
          <w:rFonts w:ascii="Arial" w:eastAsia="Arial" w:hAnsi="Arial" w:cs="Arial"/>
          <w:color w:val="000000" w:themeColor="text1"/>
          <w:sz w:val="20"/>
          <w:szCs w:val="20"/>
        </w:rPr>
        <w:t>January 15</w:t>
      </w:r>
      <w:r w:rsidR="4981E43F" w:rsidRPr="0077298C">
        <w:rPr>
          <w:rFonts w:ascii="Arial" w:eastAsia="Arial" w:hAnsi="Arial" w:cs="Arial"/>
          <w:sz w:val="20"/>
          <w:szCs w:val="20"/>
        </w:rPr>
        <w:t>,</w:t>
      </w:r>
      <w:r w:rsidR="7D073291" w:rsidRPr="0077298C">
        <w:rPr>
          <w:rFonts w:ascii="Arial" w:eastAsia="Arial" w:hAnsi="Arial" w:cs="Arial"/>
          <w:sz w:val="20"/>
          <w:szCs w:val="20"/>
        </w:rPr>
        <w:t xml:space="preserve"> were</w:t>
      </w:r>
      <w:r w:rsidR="415E048B" w:rsidRPr="0077298C">
        <w:rPr>
          <w:rFonts w:ascii="Arial" w:eastAsia="Arial" w:hAnsi="Arial" w:cs="Arial"/>
          <w:color w:val="000000" w:themeColor="text1"/>
          <w:sz w:val="20"/>
          <w:szCs w:val="20"/>
        </w:rPr>
        <w:t xml:space="preserve"> approved.</w:t>
      </w:r>
      <w:r w:rsidR="415E048B" w:rsidRPr="473D1169">
        <w:rPr>
          <w:rFonts w:ascii="Arial" w:eastAsia="Arial" w:hAnsi="Arial" w:cs="Arial"/>
          <w:color w:val="000000" w:themeColor="text1"/>
          <w:sz w:val="20"/>
          <w:szCs w:val="20"/>
        </w:rPr>
        <w:t>  </w:t>
      </w:r>
      <w:bookmarkEnd w:id="0"/>
    </w:p>
    <w:p w14:paraId="287476E5" w14:textId="77777777" w:rsidR="00047137" w:rsidRDefault="00047137" w:rsidP="006A036C">
      <w:pPr>
        <w:pStyle w:val="NormalWeb"/>
        <w:spacing w:before="0" w:beforeAutospacing="0" w:after="0" w:afterAutospacing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19D51E7" w14:textId="77777777" w:rsidR="00047137" w:rsidRDefault="00047137" w:rsidP="006A036C">
      <w:pPr>
        <w:pStyle w:val="NormalWeb"/>
        <w:spacing w:before="0" w:beforeAutospacing="0" w:after="0" w:afterAutospacing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EB88422" w14:textId="480B37DD" w:rsidR="0020488D" w:rsidRPr="001A11B0" w:rsidRDefault="3E37422A" w:rsidP="473D1169">
      <w:pPr>
        <w:widowControl w:val="0"/>
        <w:jc w:val="both"/>
        <w:rPr>
          <w:b/>
          <w:bCs/>
          <w:sz w:val="20"/>
          <w:szCs w:val="20"/>
        </w:rPr>
      </w:pPr>
      <w:r w:rsidRPr="473D1169">
        <w:rPr>
          <w:b/>
          <w:bCs/>
          <w:sz w:val="20"/>
          <w:szCs w:val="20"/>
        </w:rPr>
        <w:t>REPORTS</w:t>
      </w:r>
      <w:r w:rsidR="005B60DA">
        <w:rPr>
          <w:b/>
          <w:bCs/>
          <w:sz w:val="20"/>
          <w:szCs w:val="20"/>
        </w:rPr>
        <w:t>:</w:t>
      </w:r>
    </w:p>
    <w:p w14:paraId="32E8E39F" w14:textId="77777777" w:rsidR="0020488D" w:rsidRDefault="0020488D" w:rsidP="473D1169">
      <w:pPr>
        <w:widowControl w:val="0"/>
        <w:jc w:val="both"/>
        <w:rPr>
          <w:sz w:val="20"/>
          <w:szCs w:val="20"/>
        </w:rPr>
      </w:pPr>
    </w:p>
    <w:p w14:paraId="2E80DB5B" w14:textId="48D7CAB1" w:rsidR="00BE2F99" w:rsidRPr="005B60DA" w:rsidRDefault="70C81CDD" w:rsidP="005B60DA">
      <w:pPr>
        <w:widowControl w:val="0"/>
        <w:ind w:firstLine="720"/>
        <w:jc w:val="both"/>
        <w:rPr>
          <w:b/>
          <w:bCs/>
          <w:color w:val="000000"/>
          <w:sz w:val="20"/>
          <w:szCs w:val="20"/>
        </w:rPr>
      </w:pPr>
      <w:r w:rsidRPr="005B60DA">
        <w:rPr>
          <w:b/>
          <w:bCs/>
          <w:sz w:val="20"/>
          <w:szCs w:val="20"/>
        </w:rPr>
        <w:t>Committee Reports:</w:t>
      </w:r>
    </w:p>
    <w:p w14:paraId="3320CE2E" w14:textId="63EB6956" w:rsidR="001A11B0" w:rsidRPr="005B60DA" w:rsidRDefault="73A16FBD" w:rsidP="005B60DA">
      <w:pPr>
        <w:pStyle w:val="ListParagraph"/>
        <w:widowControl w:val="0"/>
        <w:numPr>
          <w:ilvl w:val="0"/>
          <w:numId w:val="3"/>
        </w:numPr>
        <w:spacing w:line="276" w:lineRule="auto"/>
        <w:jc w:val="both"/>
        <w:rPr>
          <w:color w:val="000000"/>
          <w:sz w:val="20"/>
          <w:szCs w:val="20"/>
        </w:rPr>
      </w:pPr>
      <w:r w:rsidRPr="005B60DA">
        <w:rPr>
          <w:color w:val="000000" w:themeColor="text1"/>
          <w:sz w:val="20"/>
          <w:szCs w:val="20"/>
        </w:rPr>
        <w:t>Personnel &amp; Benefits Committee –</w:t>
      </w:r>
      <w:r w:rsidR="6E19E509" w:rsidRPr="005B60DA">
        <w:rPr>
          <w:color w:val="000000" w:themeColor="text1"/>
          <w:sz w:val="20"/>
          <w:szCs w:val="20"/>
        </w:rPr>
        <w:t xml:space="preserve"> </w:t>
      </w:r>
      <w:r w:rsidR="00F969BE">
        <w:rPr>
          <w:color w:val="000000" w:themeColor="text1"/>
          <w:sz w:val="20"/>
          <w:szCs w:val="20"/>
        </w:rPr>
        <w:t>Holiday Pay Policy Discussion – Mr. Conley reported the committee has been working on updating the Employee Holiday Pay Policy but asked for a few more months before bringing their recommendation to the Board.</w:t>
      </w:r>
    </w:p>
    <w:p w14:paraId="5A250B19" w14:textId="1271DCE3" w:rsidR="001A11B0" w:rsidRDefault="73A16FBD" w:rsidP="00341AC2">
      <w:pPr>
        <w:pStyle w:val="ListParagraph"/>
        <w:numPr>
          <w:ilvl w:val="0"/>
          <w:numId w:val="3"/>
        </w:numPr>
        <w:spacing w:line="276" w:lineRule="auto"/>
        <w:jc w:val="both"/>
        <w:textAlignment w:val="baseline"/>
        <w:rPr>
          <w:color w:val="000000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lastRenderedPageBreak/>
        <w:t>Facilities Committee –</w:t>
      </w:r>
      <w:r w:rsidR="5769840C" w:rsidRPr="473D1169">
        <w:rPr>
          <w:color w:val="000000" w:themeColor="text1"/>
          <w:sz w:val="20"/>
          <w:szCs w:val="20"/>
        </w:rPr>
        <w:t xml:space="preserve"> </w:t>
      </w:r>
      <w:r w:rsidR="0061029A">
        <w:rPr>
          <w:color w:val="000000" w:themeColor="text1"/>
          <w:sz w:val="20"/>
          <w:szCs w:val="20"/>
        </w:rPr>
        <w:t>None</w:t>
      </w:r>
    </w:p>
    <w:p w14:paraId="66CE06FC" w14:textId="065697B3" w:rsidR="00E74F0D" w:rsidRDefault="73A16FBD" w:rsidP="00AF1159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 w:themeColor="text1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Budget &amp; Finance Committee</w:t>
      </w:r>
      <w:r w:rsidR="00592E12">
        <w:rPr>
          <w:color w:val="000000" w:themeColor="text1"/>
          <w:sz w:val="20"/>
          <w:szCs w:val="20"/>
        </w:rPr>
        <w:t>-</w:t>
      </w:r>
      <w:r w:rsidR="009B5F3E">
        <w:rPr>
          <w:color w:val="000000" w:themeColor="text1"/>
          <w:sz w:val="20"/>
          <w:szCs w:val="20"/>
        </w:rPr>
        <w:t xml:space="preserve"> </w:t>
      </w:r>
      <w:r w:rsidR="001B5EF2">
        <w:rPr>
          <w:color w:val="000000" w:themeColor="text1"/>
          <w:sz w:val="20"/>
          <w:szCs w:val="20"/>
        </w:rPr>
        <w:t>None</w:t>
      </w:r>
      <w:r w:rsidR="00E50569">
        <w:rPr>
          <w:color w:val="000000" w:themeColor="text1"/>
          <w:sz w:val="20"/>
          <w:szCs w:val="20"/>
        </w:rPr>
        <w:t xml:space="preserve">. </w:t>
      </w:r>
    </w:p>
    <w:p w14:paraId="4156778C" w14:textId="77777777" w:rsidR="008D5979" w:rsidRDefault="008D5979" w:rsidP="00FE7849">
      <w:pPr>
        <w:widowControl w:val="0"/>
        <w:ind w:firstLine="720"/>
        <w:jc w:val="both"/>
        <w:rPr>
          <w:color w:val="000000"/>
          <w:sz w:val="20"/>
          <w:szCs w:val="20"/>
        </w:rPr>
      </w:pPr>
    </w:p>
    <w:p w14:paraId="74B75772" w14:textId="48811C2A" w:rsidR="00113ACB" w:rsidRPr="00330BF4" w:rsidRDefault="73A16FBD" w:rsidP="005B60DA">
      <w:pPr>
        <w:widowControl w:val="0"/>
        <w:ind w:firstLine="720"/>
        <w:jc w:val="both"/>
        <w:rPr>
          <w:color w:val="000000"/>
          <w:sz w:val="20"/>
          <w:szCs w:val="20"/>
        </w:rPr>
      </w:pPr>
      <w:r w:rsidRPr="005B60DA">
        <w:rPr>
          <w:b/>
          <w:bCs/>
          <w:color w:val="000000"/>
          <w:sz w:val="20"/>
          <w:szCs w:val="20"/>
        </w:rPr>
        <w:t>Executive Director’s Report</w:t>
      </w:r>
      <w:r w:rsidRPr="473D1169">
        <w:rPr>
          <w:color w:val="000000"/>
          <w:sz w:val="20"/>
          <w:szCs w:val="20"/>
        </w:rPr>
        <w:t xml:space="preserve"> </w:t>
      </w:r>
      <w:r w:rsidR="00832184">
        <w:rPr>
          <w:color w:val="000000"/>
          <w:sz w:val="20"/>
          <w:szCs w:val="20"/>
        </w:rPr>
        <w:t>–</w:t>
      </w:r>
      <w:r w:rsidR="00330BF4">
        <w:rPr>
          <w:color w:val="000000"/>
          <w:sz w:val="20"/>
          <w:szCs w:val="20"/>
        </w:rPr>
        <w:t xml:space="preserve">Presented by Mr. </w:t>
      </w:r>
      <w:r w:rsidR="00432908">
        <w:rPr>
          <w:color w:val="000000"/>
          <w:sz w:val="20"/>
          <w:szCs w:val="20"/>
        </w:rPr>
        <w:t>Maschino</w:t>
      </w:r>
      <w:r w:rsidR="00330BF4">
        <w:rPr>
          <w:color w:val="000000"/>
          <w:sz w:val="20"/>
          <w:szCs w:val="20"/>
        </w:rPr>
        <w:t xml:space="preserve"> </w:t>
      </w:r>
      <w:r w:rsidR="00F077F8">
        <w:rPr>
          <w:color w:val="000000"/>
          <w:sz w:val="20"/>
          <w:szCs w:val="20"/>
        </w:rPr>
        <w:t>– See Attached</w:t>
      </w:r>
    </w:p>
    <w:p w14:paraId="4650D657" w14:textId="03D3426E" w:rsidR="00113ACB" w:rsidRDefault="00113ACB" w:rsidP="473D1169">
      <w:pPr>
        <w:widowControl w:val="0"/>
        <w:jc w:val="both"/>
        <w:rPr>
          <w:color w:val="000000" w:themeColor="text1"/>
          <w:sz w:val="20"/>
          <w:szCs w:val="20"/>
        </w:rPr>
      </w:pPr>
    </w:p>
    <w:p w14:paraId="689EA024" w14:textId="62EE471B" w:rsidR="00113ACB" w:rsidRDefault="464F4030" w:rsidP="005B60DA">
      <w:pPr>
        <w:widowControl w:val="0"/>
        <w:ind w:firstLine="720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Consultant’s Report</w:t>
      </w:r>
      <w:r w:rsidRPr="473D1169">
        <w:rPr>
          <w:sz w:val="20"/>
          <w:szCs w:val="20"/>
        </w:rPr>
        <w:t xml:space="preserve"> </w:t>
      </w:r>
      <w:r w:rsidR="00FF69F7">
        <w:rPr>
          <w:sz w:val="20"/>
          <w:szCs w:val="20"/>
        </w:rPr>
        <w:t>–</w:t>
      </w:r>
      <w:r w:rsidRPr="473D1169">
        <w:rPr>
          <w:sz w:val="20"/>
          <w:szCs w:val="20"/>
        </w:rPr>
        <w:t xml:space="preserve"> </w:t>
      </w:r>
      <w:r w:rsidR="00F077F8">
        <w:rPr>
          <w:sz w:val="20"/>
          <w:szCs w:val="20"/>
        </w:rPr>
        <w:t>See Attached</w:t>
      </w:r>
    </w:p>
    <w:p w14:paraId="60E437A2" w14:textId="0CEEA177" w:rsidR="007A672F" w:rsidRDefault="007A672F" w:rsidP="005B60DA">
      <w:pPr>
        <w:widowControl w:val="0"/>
        <w:ind w:firstLine="720"/>
        <w:rPr>
          <w:sz w:val="20"/>
          <w:szCs w:val="20"/>
        </w:rPr>
      </w:pPr>
      <w:r>
        <w:rPr>
          <w:sz w:val="20"/>
          <w:szCs w:val="20"/>
        </w:rPr>
        <w:t>Motion Votes:</w:t>
      </w:r>
    </w:p>
    <w:p w14:paraId="56411F44" w14:textId="041571DF" w:rsidR="007A672F" w:rsidRDefault="007A672F" w:rsidP="007A672F">
      <w:pPr>
        <w:pStyle w:val="ListParagraph"/>
        <w:widowControl w:val="0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Upon motion by Mr. Short, seconded by Mr. Conley, Weddle Bros Progress Estimate #2 and retainage release in the amount of $64,843.90 was approved</w:t>
      </w:r>
      <w:r>
        <w:rPr>
          <w:sz w:val="20"/>
          <w:szCs w:val="20"/>
        </w:rPr>
        <w:t xml:space="preserve"> by unanimous vote.</w:t>
      </w:r>
    </w:p>
    <w:p w14:paraId="765D698B" w14:textId="6583AB91" w:rsidR="007A672F" w:rsidRDefault="0015186F" w:rsidP="007A672F">
      <w:pPr>
        <w:pStyle w:val="ListParagraph"/>
        <w:widowControl w:val="0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Affidavit</w:t>
      </w:r>
      <w:r w:rsidR="007A672F">
        <w:rPr>
          <w:sz w:val="20"/>
          <w:szCs w:val="20"/>
        </w:rPr>
        <w:t xml:space="preserve"> – Final Waiver of Lien. No action needed.</w:t>
      </w:r>
    </w:p>
    <w:p w14:paraId="3A211CF7" w14:textId="02BBD4A6" w:rsidR="007A672F" w:rsidRDefault="007A672F" w:rsidP="007A672F">
      <w:pPr>
        <w:pStyle w:val="ListParagraph"/>
        <w:widowControl w:val="0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Upon motion by Mr. Short, seconded by Mr. Wayt, project Certificate of Su</w:t>
      </w:r>
      <w:r w:rsidR="0019085F">
        <w:rPr>
          <w:sz w:val="20"/>
          <w:szCs w:val="20"/>
        </w:rPr>
        <w:t>b</w:t>
      </w:r>
      <w:r>
        <w:rPr>
          <w:sz w:val="20"/>
          <w:szCs w:val="20"/>
        </w:rPr>
        <w:t>stantial Completion with substantial completion noted as October 29, 2024, was approved by unanimous vote.</w:t>
      </w:r>
    </w:p>
    <w:p w14:paraId="511D2E11" w14:textId="14624887" w:rsidR="007A672F" w:rsidRDefault="007A672F" w:rsidP="007A672F">
      <w:pPr>
        <w:pStyle w:val="ListParagraph"/>
        <w:widowControl w:val="0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Project Pun</w:t>
      </w:r>
      <w:r w:rsidR="0015186F">
        <w:rPr>
          <w:sz w:val="20"/>
          <w:szCs w:val="20"/>
        </w:rPr>
        <w:t>c</w:t>
      </w:r>
      <w:r>
        <w:rPr>
          <w:sz w:val="20"/>
          <w:szCs w:val="20"/>
        </w:rPr>
        <w:t>h List. Noted that re-seeding is likely in the spring. No action needed.</w:t>
      </w:r>
    </w:p>
    <w:p w14:paraId="5E455F7D" w14:textId="77777777" w:rsidR="007A672F" w:rsidRDefault="007A672F" w:rsidP="007A672F">
      <w:pPr>
        <w:pStyle w:val="ListParagraph"/>
        <w:widowControl w:val="0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Upon motion by Mr. Wayt, seconded by Mr. Short, it was approved by unanimous vote to deduct final and balancing change order with Weddle Bros. for a deduction of $11,178.40.</w:t>
      </w:r>
    </w:p>
    <w:p w14:paraId="71FBF32A" w14:textId="21AE2273" w:rsidR="007A672F" w:rsidRDefault="007A672F" w:rsidP="007A672F">
      <w:pPr>
        <w:pStyle w:val="ListParagraph"/>
        <w:widowControl w:val="0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 xml:space="preserve">Upon motion by Mr. Wayt, seconded by Mr. Amodeo, </w:t>
      </w:r>
      <w:r w:rsidR="0015186F">
        <w:rPr>
          <w:sz w:val="20"/>
          <w:szCs w:val="20"/>
        </w:rPr>
        <w:t xml:space="preserve">it was approved by unanimous vote to accept final project with Weddle Bros for the Runway 5-23 RSA Grading Project. </w:t>
      </w:r>
      <w:r>
        <w:rPr>
          <w:sz w:val="20"/>
          <w:szCs w:val="20"/>
        </w:rPr>
        <w:br/>
      </w:r>
    </w:p>
    <w:p w14:paraId="68E09CB7" w14:textId="3F4FD5C2" w:rsidR="007A672F" w:rsidRPr="007A672F" w:rsidRDefault="007A672F" w:rsidP="007A672F">
      <w:pPr>
        <w:widowControl w:val="0"/>
        <w:ind w:left="720"/>
        <w:rPr>
          <w:sz w:val="20"/>
          <w:szCs w:val="20"/>
        </w:rPr>
      </w:pPr>
    </w:p>
    <w:p w14:paraId="32E55C7E" w14:textId="426AB7B5" w:rsidR="007A5B88" w:rsidRDefault="0065D3EF" w:rsidP="005B60DA">
      <w:pPr>
        <w:widowControl w:val="0"/>
        <w:ind w:firstLine="720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Treasure</w:t>
      </w:r>
      <w:r w:rsidR="004376CF" w:rsidRPr="005B60DA">
        <w:rPr>
          <w:b/>
          <w:bCs/>
          <w:sz w:val="20"/>
          <w:szCs w:val="20"/>
        </w:rPr>
        <w:t>r’s</w:t>
      </w:r>
      <w:r w:rsidRPr="005B60DA">
        <w:rPr>
          <w:b/>
          <w:bCs/>
          <w:sz w:val="20"/>
          <w:szCs w:val="20"/>
        </w:rPr>
        <w:t xml:space="preserve"> Report</w:t>
      </w:r>
      <w:r w:rsidRPr="473D1169">
        <w:rPr>
          <w:sz w:val="20"/>
          <w:szCs w:val="20"/>
        </w:rPr>
        <w:t xml:space="preserve"> – </w:t>
      </w:r>
      <w:r w:rsidR="00330BF4">
        <w:rPr>
          <w:sz w:val="20"/>
          <w:szCs w:val="20"/>
        </w:rPr>
        <w:t xml:space="preserve">Presented by </w:t>
      </w:r>
      <w:r w:rsidR="002F2130">
        <w:rPr>
          <w:sz w:val="20"/>
          <w:szCs w:val="20"/>
        </w:rPr>
        <w:t>Mr. Wayt</w:t>
      </w:r>
      <w:r w:rsidR="007A5B88">
        <w:rPr>
          <w:sz w:val="20"/>
          <w:szCs w:val="20"/>
        </w:rPr>
        <w:t xml:space="preserve"> – </w:t>
      </w:r>
      <w:r w:rsidR="00F077F8">
        <w:rPr>
          <w:sz w:val="20"/>
          <w:szCs w:val="20"/>
        </w:rPr>
        <w:t>See Attached</w:t>
      </w:r>
    </w:p>
    <w:p w14:paraId="03B7F36F" w14:textId="77777777" w:rsidR="00113ACB" w:rsidRDefault="00113ACB" w:rsidP="473D1169">
      <w:pPr>
        <w:widowControl w:val="0"/>
        <w:rPr>
          <w:sz w:val="20"/>
          <w:szCs w:val="20"/>
        </w:rPr>
      </w:pPr>
    </w:p>
    <w:p w14:paraId="472361D2" w14:textId="20DF591C" w:rsidR="00E74F0D" w:rsidRDefault="599FBB36" w:rsidP="005B60DA">
      <w:pPr>
        <w:widowControl w:val="0"/>
        <w:ind w:left="720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Attorney’s Report</w:t>
      </w:r>
      <w:r w:rsidRPr="473D1169">
        <w:rPr>
          <w:sz w:val="20"/>
          <w:szCs w:val="20"/>
        </w:rPr>
        <w:t xml:space="preserve"> </w:t>
      </w:r>
      <w:r w:rsidR="00976F2B" w:rsidRPr="005B54FF">
        <w:rPr>
          <w:sz w:val="20"/>
          <w:szCs w:val="20"/>
        </w:rPr>
        <w:t>–</w:t>
      </w:r>
      <w:r w:rsidR="006979D5" w:rsidRPr="005B54FF">
        <w:rPr>
          <w:sz w:val="20"/>
          <w:szCs w:val="20"/>
        </w:rPr>
        <w:t xml:space="preserve"> </w:t>
      </w:r>
      <w:r w:rsidR="008B5E4E">
        <w:rPr>
          <w:sz w:val="20"/>
          <w:szCs w:val="20"/>
        </w:rPr>
        <w:t xml:space="preserve">Scott Craig </w:t>
      </w:r>
      <w:r w:rsidR="0015186F">
        <w:rPr>
          <w:sz w:val="20"/>
          <w:szCs w:val="20"/>
        </w:rPr>
        <w:t xml:space="preserve">introduced Chou-il Lee, Indianapolis attorney that deals with PFAS/PFOA. Mr. Lee spoke about PFAS and how it impacts the airport and possible legislation that can come from it. </w:t>
      </w:r>
    </w:p>
    <w:p w14:paraId="6579C525" w14:textId="77777777" w:rsidR="00E74F0D" w:rsidRDefault="00E74F0D" w:rsidP="473D1169">
      <w:pPr>
        <w:widowControl w:val="0"/>
        <w:jc w:val="both"/>
        <w:rPr>
          <w:sz w:val="20"/>
          <w:szCs w:val="20"/>
        </w:rPr>
      </w:pPr>
    </w:p>
    <w:p w14:paraId="6930899E" w14:textId="63792FDC" w:rsidR="00CC1B0B" w:rsidRDefault="005B60DA" w:rsidP="473D1169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Consideration and Discussion of New Business:</w:t>
      </w:r>
      <w:r w:rsidR="54F87407" w:rsidRPr="473D1169">
        <w:rPr>
          <w:sz w:val="20"/>
          <w:szCs w:val="20"/>
        </w:rPr>
        <w:t xml:space="preserve"> </w:t>
      </w:r>
    </w:p>
    <w:p w14:paraId="4DF6E7AB" w14:textId="48A22A91" w:rsidR="00274BE8" w:rsidRDefault="0015186F" w:rsidP="00FE2BA6">
      <w:pPr>
        <w:pStyle w:val="ListParagraph"/>
        <w:numPr>
          <w:ilvl w:val="1"/>
          <w:numId w:val="17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Upon motion by Mr. Short and seconded by Mr. Amodeo, the notice of intent to award the West Quad Hangar, Phase II was approved by unanimous vote.</w:t>
      </w:r>
    </w:p>
    <w:p w14:paraId="06D95367" w14:textId="2C188984" w:rsidR="00F2684D" w:rsidRDefault="0015186F" w:rsidP="00FE2BA6">
      <w:pPr>
        <w:pStyle w:val="ListParagraph"/>
        <w:numPr>
          <w:ilvl w:val="1"/>
          <w:numId w:val="17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Upon motion by Mr. Amodeo and seconded by Mr. Wayt, the Enjet Aero Lease Amendment was approved by unanimous vote.</w:t>
      </w:r>
    </w:p>
    <w:p w14:paraId="3DDEF340" w14:textId="3EF5C0B4" w:rsidR="0015186F" w:rsidRDefault="0015186F" w:rsidP="00FE2BA6">
      <w:pPr>
        <w:pStyle w:val="ListParagraph"/>
        <w:numPr>
          <w:ilvl w:val="1"/>
          <w:numId w:val="17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Upon motion by Mr. Amodeo and seconded by Mr Short, The S &amp; T Fulfillment Lease Extension was approved by unanimous vote.</w:t>
      </w:r>
    </w:p>
    <w:p w14:paraId="002E4920" w14:textId="0FA28A7C" w:rsidR="0015186F" w:rsidRDefault="0015186F" w:rsidP="00FE2BA6">
      <w:pPr>
        <w:pStyle w:val="ListParagraph"/>
        <w:numPr>
          <w:ilvl w:val="1"/>
          <w:numId w:val="17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Upon motion by Mr. Amodeo and seconded by Mr. Wayt, the Box Hangar Unit 1 Lease was approved by unanimous vote.</w:t>
      </w:r>
    </w:p>
    <w:p w14:paraId="341E8BF7" w14:textId="370B17AF" w:rsidR="0015186F" w:rsidRDefault="0015186F" w:rsidP="0015186F">
      <w:pPr>
        <w:pStyle w:val="ListParagraph"/>
        <w:numPr>
          <w:ilvl w:val="1"/>
          <w:numId w:val="17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Upon motion by Mr. Amode</w:t>
      </w:r>
      <w:r>
        <w:rPr>
          <w:sz w:val="20"/>
          <w:szCs w:val="20"/>
        </w:rPr>
        <w:t>o</w:t>
      </w:r>
      <w:r>
        <w:rPr>
          <w:sz w:val="20"/>
          <w:szCs w:val="20"/>
        </w:rPr>
        <w:t xml:space="preserve"> and seconded by Mr. Wayt, the Box Hangar Unit </w:t>
      </w:r>
      <w:r>
        <w:rPr>
          <w:sz w:val="20"/>
          <w:szCs w:val="20"/>
        </w:rPr>
        <w:t>3</w:t>
      </w:r>
      <w:r>
        <w:rPr>
          <w:sz w:val="20"/>
          <w:szCs w:val="20"/>
        </w:rPr>
        <w:t xml:space="preserve"> Lease was approved by unanimous vote.</w:t>
      </w:r>
    </w:p>
    <w:p w14:paraId="3F986473" w14:textId="60E3353C" w:rsidR="0015186F" w:rsidRDefault="0015186F" w:rsidP="0015186F">
      <w:pPr>
        <w:pStyle w:val="ListParagraph"/>
        <w:numPr>
          <w:ilvl w:val="1"/>
          <w:numId w:val="17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Upon motion by Mr. Amode</w:t>
      </w:r>
      <w:r>
        <w:rPr>
          <w:sz w:val="20"/>
          <w:szCs w:val="20"/>
        </w:rPr>
        <w:t>o</w:t>
      </w:r>
      <w:r>
        <w:rPr>
          <w:sz w:val="20"/>
          <w:szCs w:val="20"/>
        </w:rPr>
        <w:t xml:space="preserve"> and seconded by Mr. Wayt, the Box Hangar Unit </w:t>
      </w:r>
      <w:r>
        <w:rPr>
          <w:sz w:val="20"/>
          <w:szCs w:val="20"/>
        </w:rPr>
        <w:t>2</w:t>
      </w:r>
      <w:r>
        <w:rPr>
          <w:sz w:val="20"/>
          <w:szCs w:val="20"/>
        </w:rPr>
        <w:t xml:space="preserve"> Lease was approved by unanimous vote.</w:t>
      </w:r>
    </w:p>
    <w:p w14:paraId="78A6573B" w14:textId="77777777" w:rsidR="00C77F09" w:rsidRPr="00274BE8" w:rsidRDefault="00C77F09" w:rsidP="00274BE8">
      <w:pPr>
        <w:widowControl w:val="0"/>
        <w:tabs>
          <w:tab w:val="left" w:pos="5670"/>
        </w:tabs>
        <w:jc w:val="both"/>
        <w:rPr>
          <w:color w:val="000000"/>
          <w:sz w:val="20"/>
          <w:szCs w:val="20"/>
        </w:rPr>
      </w:pPr>
    </w:p>
    <w:p w14:paraId="7B1399DD" w14:textId="2A98014F" w:rsidR="001A11B0" w:rsidRPr="00B423D4" w:rsidRDefault="70C81CDD" w:rsidP="473D1169">
      <w:pPr>
        <w:widowControl w:val="0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Consideration and Discussion of Unfinished</w:t>
      </w:r>
      <w:r w:rsidRPr="473D1169">
        <w:rPr>
          <w:sz w:val="20"/>
          <w:szCs w:val="20"/>
        </w:rPr>
        <w:t xml:space="preserve"> </w:t>
      </w:r>
      <w:r w:rsidRPr="005B60DA">
        <w:rPr>
          <w:b/>
          <w:bCs/>
          <w:sz w:val="20"/>
          <w:szCs w:val="20"/>
        </w:rPr>
        <w:t>Business</w:t>
      </w:r>
      <w:r w:rsidR="005B60DA">
        <w:rPr>
          <w:b/>
          <w:bCs/>
          <w:sz w:val="20"/>
          <w:szCs w:val="20"/>
        </w:rPr>
        <w:t xml:space="preserve">: </w:t>
      </w:r>
      <w:r w:rsidR="003E41C5">
        <w:rPr>
          <w:sz w:val="20"/>
          <w:szCs w:val="20"/>
        </w:rPr>
        <w:t>None</w:t>
      </w:r>
    </w:p>
    <w:p w14:paraId="080FFC9E" w14:textId="77777777" w:rsidR="00113ACB" w:rsidRPr="00B423D4" w:rsidRDefault="00113ACB" w:rsidP="473D1169">
      <w:pPr>
        <w:widowControl w:val="0"/>
        <w:jc w:val="both"/>
        <w:rPr>
          <w:sz w:val="20"/>
          <w:szCs w:val="20"/>
        </w:rPr>
      </w:pPr>
    </w:p>
    <w:p w14:paraId="706B3E0A" w14:textId="1CBF5A53" w:rsidR="005C2718" w:rsidRDefault="70C81CDD" w:rsidP="005C2718">
      <w:pPr>
        <w:widowControl w:val="0"/>
        <w:spacing w:line="276" w:lineRule="auto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Comments from the Public</w:t>
      </w:r>
      <w:r w:rsidR="005B60DA">
        <w:rPr>
          <w:sz w:val="20"/>
          <w:szCs w:val="20"/>
        </w:rPr>
        <w:t>:</w:t>
      </w:r>
      <w:r w:rsidR="008B5E4E">
        <w:rPr>
          <w:sz w:val="20"/>
          <w:szCs w:val="20"/>
        </w:rPr>
        <w:t xml:space="preserve"> None</w:t>
      </w:r>
    </w:p>
    <w:p w14:paraId="0122233D" w14:textId="77777777" w:rsidR="00201F3F" w:rsidRPr="00B423D4" w:rsidRDefault="00201F3F" w:rsidP="004C5BDD">
      <w:pPr>
        <w:widowControl w:val="0"/>
        <w:spacing w:line="276" w:lineRule="auto"/>
        <w:jc w:val="both"/>
        <w:rPr>
          <w:sz w:val="20"/>
          <w:szCs w:val="20"/>
        </w:rPr>
      </w:pPr>
    </w:p>
    <w:p w14:paraId="25BAE9F9" w14:textId="783A9EB7" w:rsidR="001A11B0" w:rsidRPr="00B423D4" w:rsidRDefault="008B5E4E" w:rsidP="00341AC2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Comments from the </w:t>
      </w:r>
      <w:r w:rsidR="70C81CDD" w:rsidRPr="005B60DA">
        <w:rPr>
          <w:b/>
          <w:bCs/>
          <w:sz w:val="20"/>
          <w:szCs w:val="20"/>
        </w:rPr>
        <w:t>Board of Director</w:t>
      </w:r>
      <w:r>
        <w:rPr>
          <w:b/>
          <w:bCs/>
          <w:sz w:val="20"/>
          <w:szCs w:val="20"/>
        </w:rPr>
        <w:t>s</w:t>
      </w:r>
      <w:r w:rsidR="005B60DA">
        <w:rPr>
          <w:b/>
          <w:bCs/>
          <w:sz w:val="20"/>
          <w:szCs w:val="20"/>
        </w:rPr>
        <w:t>:</w:t>
      </w:r>
      <w:r w:rsidR="009C3777">
        <w:rPr>
          <w:sz w:val="20"/>
          <w:szCs w:val="20"/>
        </w:rPr>
        <w:t xml:space="preserve"> </w:t>
      </w:r>
      <w:r w:rsidR="00F57E4A">
        <w:rPr>
          <w:sz w:val="20"/>
          <w:szCs w:val="20"/>
        </w:rPr>
        <w:t>None</w:t>
      </w:r>
    </w:p>
    <w:p w14:paraId="6F3DD26C" w14:textId="77777777" w:rsidR="00984D06" w:rsidRDefault="00984D06" w:rsidP="00EB2D34">
      <w:pPr>
        <w:widowControl w:val="0"/>
        <w:jc w:val="both"/>
        <w:rPr>
          <w:sz w:val="20"/>
          <w:szCs w:val="20"/>
        </w:rPr>
      </w:pPr>
    </w:p>
    <w:p w14:paraId="719662D5" w14:textId="77777777" w:rsidR="00984D06" w:rsidRDefault="00984D06" w:rsidP="00EB2D34">
      <w:pPr>
        <w:widowControl w:val="0"/>
        <w:jc w:val="both"/>
        <w:rPr>
          <w:sz w:val="20"/>
          <w:szCs w:val="20"/>
        </w:rPr>
      </w:pPr>
    </w:p>
    <w:p w14:paraId="5F9FA2F6" w14:textId="1BF76CEE" w:rsidR="009D2741" w:rsidRDefault="008B5E4E" w:rsidP="00EB2D34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With motion from Mr. </w:t>
      </w:r>
      <w:r w:rsidR="00F969BE">
        <w:rPr>
          <w:sz w:val="20"/>
          <w:szCs w:val="20"/>
        </w:rPr>
        <w:t>Wayt</w:t>
      </w:r>
      <w:r>
        <w:rPr>
          <w:sz w:val="20"/>
          <w:szCs w:val="20"/>
        </w:rPr>
        <w:t xml:space="preserve"> and seconded by Mr. </w:t>
      </w:r>
      <w:r w:rsidR="00F969BE">
        <w:rPr>
          <w:sz w:val="20"/>
          <w:szCs w:val="20"/>
        </w:rPr>
        <w:t>Amodeo</w:t>
      </w:r>
      <w:r>
        <w:rPr>
          <w:sz w:val="20"/>
          <w:szCs w:val="20"/>
        </w:rPr>
        <w:t>, t</w:t>
      </w:r>
      <w:r w:rsidR="005B60DA">
        <w:rPr>
          <w:sz w:val="20"/>
          <w:szCs w:val="20"/>
        </w:rPr>
        <w:t>he</w:t>
      </w:r>
      <w:r w:rsidR="70C81CDD" w:rsidRPr="473D1169">
        <w:rPr>
          <w:sz w:val="20"/>
          <w:szCs w:val="20"/>
        </w:rPr>
        <w:t xml:space="preserve"> meeting was adjourned at </w:t>
      </w:r>
      <w:r>
        <w:rPr>
          <w:sz w:val="20"/>
          <w:szCs w:val="20"/>
        </w:rPr>
        <w:t>9:</w:t>
      </w:r>
      <w:r w:rsidR="00F969BE">
        <w:rPr>
          <w:sz w:val="20"/>
          <w:szCs w:val="20"/>
        </w:rPr>
        <w:t>08</w:t>
      </w:r>
      <w:r>
        <w:rPr>
          <w:sz w:val="20"/>
          <w:szCs w:val="20"/>
        </w:rPr>
        <w:t xml:space="preserve"> a.m. </w:t>
      </w:r>
    </w:p>
    <w:p w14:paraId="55A18D90" w14:textId="31C0B6AA" w:rsidR="000E2482" w:rsidRDefault="000E2482" w:rsidP="473D1169">
      <w:pPr>
        <w:widowControl w:val="0"/>
        <w:jc w:val="both"/>
        <w:rPr>
          <w:sz w:val="20"/>
          <w:szCs w:val="20"/>
        </w:rPr>
      </w:pPr>
    </w:p>
    <w:p w14:paraId="492C5A12" w14:textId="77777777" w:rsidR="000E2482" w:rsidRPr="00B423D4" w:rsidRDefault="000E2482" w:rsidP="473D1169">
      <w:pPr>
        <w:widowControl w:val="0"/>
        <w:jc w:val="both"/>
        <w:rPr>
          <w:sz w:val="20"/>
          <w:szCs w:val="20"/>
        </w:rPr>
      </w:pPr>
    </w:p>
    <w:p w14:paraId="1EED7A5F" w14:textId="177C51BA" w:rsidR="000F71CB" w:rsidRPr="00B423D4" w:rsidRDefault="000F71CB" w:rsidP="473D1169">
      <w:pPr>
        <w:widowControl w:val="0"/>
        <w:jc w:val="both"/>
        <w:rPr>
          <w:sz w:val="20"/>
          <w:szCs w:val="20"/>
        </w:rPr>
      </w:pPr>
    </w:p>
    <w:p w14:paraId="1757FD6D" w14:textId="77777777" w:rsidR="000F71CB" w:rsidRPr="00B423D4" w:rsidRDefault="000F71CB" w:rsidP="473D1169">
      <w:pPr>
        <w:widowControl w:val="0"/>
        <w:jc w:val="both"/>
        <w:rPr>
          <w:sz w:val="20"/>
          <w:szCs w:val="20"/>
        </w:rPr>
      </w:pPr>
    </w:p>
    <w:p w14:paraId="07DFA3DA" w14:textId="3374A4BB" w:rsidR="00906119" w:rsidRPr="00B423D4" w:rsidRDefault="00906119" w:rsidP="473D1169">
      <w:pPr>
        <w:widowControl w:val="0"/>
        <w:jc w:val="both"/>
        <w:rPr>
          <w:color w:val="000000"/>
          <w:sz w:val="20"/>
          <w:szCs w:val="20"/>
        </w:rPr>
      </w:pP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="73A16FBD" w:rsidRPr="473D1169">
        <w:rPr>
          <w:color w:val="000000"/>
          <w:sz w:val="20"/>
          <w:szCs w:val="20"/>
        </w:rPr>
        <w:t>____________________________________</w:t>
      </w:r>
    </w:p>
    <w:p w14:paraId="194A2623" w14:textId="1FAADA7B" w:rsidR="005406CD" w:rsidRPr="00B423D4" w:rsidRDefault="73A16FBD" w:rsidP="473D1169">
      <w:pPr>
        <w:ind w:left="4320" w:firstLine="720"/>
        <w:rPr>
          <w:color w:val="000000"/>
        </w:rPr>
      </w:pPr>
      <w:r w:rsidRPr="473D1169">
        <w:rPr>
          <w:color w:val="000000" w:themeColor="text1"/>
          <w:sz w:val="20"/>
          <w:szCs w:val="20"/>
        </w:rPr>
        <w:t xml:space="preserve">       </w:t>
      </w:r>
      <w:r w:rsidR="5CB7EE48" w:rsidRPr="473D1169">
        <w:rPr>
          <w:color w:val="000000" w:themeColor="text1"/>
          <w:sz w:val="20"/>
          <w:szCs w:val="20"/>
        </w:rPr>
        <w:t>Daniel Conley</w:t>
      </w:r>
      <w:r w:rsidRPr="473D1169">
        <w:rPr>
          <w:color w:val="000000" w:themeColor="text1"/>
          <w:sz w:val="20"/>
          <w:szCs w:val="20"/>
        </w:rPr>
        <w:t>, Secretary</w:t>
      </w:r>
    </w:p>
    <w:sectPr w:rsidR="005406CD" w:rsidRPr="00B423D4" w:rsidSect="008C173A">
      <w:headerReference w:type="default" r:id="rId8"/>
      <w:footerReference w:type="default" r:id="rId9"/>
      <w:headerReference w:type="first" r:id="rId10"/>
      <w:pgSz w:w="12240" w:h="15840"/>
      <w:pgMar w:top="1440" w:right="1440" w:bottom="72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59A2B" w14:textId="77777777" w:rsidR="00A31C80" w:rsidRDefault="00A31C80" w:rsidP="009A7E2B">
      <w:r>
        <w:separator/>
      </w:r>
    </w:p>
  </w:endnote>
  <w:endnote w:type="continuationSeparator" w:id="0">
    <w:p w14:paraId="1C198106" w14:textId="77777777" w:rsidR="00A31C80" w:rsidRDefault="00A31C80" w:rsidP="009A7E2B">
      <w:r>
        <w:continuationSeparator/>
      </w:r>
    </w:p>
  </w:endnote>
  <w:endnote w:type="continuationNotice" w:id="1">
    <w:p w14:paraId="177A37EC" w14:textId="77777777" w:rsidR="00A31C80" w:rsidRDefault="00A31C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E1EF" w14:textId="7DA72794" w:rsidR="009A7E2B" w:rsidRPr="00906119" w:rsidRDefault="009A7E2B" w:rsidP="00C951C0">
    <w:pPr>
      <w:jc w:val="center"/>
      <w:rPr>
        <w:rFonts w:ascii="Courier" w:eastAsia="Courier" w:hAnsi="Courier" w:cs="Courier"/>
        <w:sz w:val="24"/>
        <w:szCs w:val="24"/>
      </w:rPr>
    </w:pPr>
    <w:r>
      <w:rPr>
        <w:sz w:val="14"/>
        <w:szCs w:val="14"/>
      </w:rPr>
      <w:t>(All Terre Haute Regional Airport Authority Board Meetings are recorded and available to the public upon request at the Airport Office.)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8F64B" w14:textId="77777777" w:rsidR="00A31C80" w:rsidRDefault="00A31C80" w:rsidP="009A7E2B">
      <w:r>
        <w:separator/>
      </w:r>
    </w:p>
  </w:footnote>
  <w:footnote w:type="continuationSeparator" w:id="0">
    <w:p w14:paraId="3FDEB464" w14:textId="77777777" w:rsidR="00A31C80" w:rsidRDefault="00A31C80" w:rsidP="009A7E2B">
      <w:r>
        <w:continuationSeparator/>
      </w:r>
    </w:p>
  </w:footnote>
  <w:footnote w:type="continuationNotice" w:id="1">
    <w:p w14:paraId="72E712F6" w14:textId="77777777" w:rsidR="00A31C80" w:rsidRDefault="00A31C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556A" w14:textId="79CDFB79" w:rsidR="009A7E2B" w:rsidRDefault="009A7E2B" w:rsidP="009A7E2B">
    <w:pPr>
      <w:pStyle w:val="Header"/>
      <w:tabs>
        <w:tab w:val="clear" w:pos="4680"/>
        <w:tab w:val="clear" w:pos="9360"/>
        <w:tab w:val="left" w:pos="20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B576" w14:textId="2153D548" w:rsidR="00265A88" w:rsidRPr="00265A88" w:rsidRDefault="00265A88" w:rsidP="00265A88">
    <w:pPr>
      <w:pStyle w:val="Header"/>
    </w:pPr>
    <w:r>
      <w:rPr>
        <w:noProof/>
      </w:rPr>
      <w:drawing>
        <wp:inline distT="0" distB="0" distL="0" distR="0" wp14:anchorId="2829DCE9" wp14:editId="2097F01A">
          <wp:extent cx="5943600" cy="8013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rre Haute Regional Airport Logo-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779"/>
    <w:multiLevelType w:val="hybridMultilevel"/>
    <w:tmpl w:val="D75A519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4784A"/>
    <w:multiLevelType w:val="multilevel"/>
    <w:tmpl w:val="38D00AF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56361"/>
    <w:multiLevelType w:val="hybridMultilevel"/>
    <w:tmpl w:val="CDC6B872"/>
    <w:lvl w:ilvl="0" w:tplc="B30C5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C66CFE"/>
    <w:multiLevelType w:val="hybridMultilevel"/>
    <w:tmpl w:val="9270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876B0"/>
    <w:multiLevelType w:val="hybridMultilevel"/>
    <w:tmpl w:val="66F8C6FA"/>
    <w:lvl w:ilvl="0" w:tplc="54E684A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753A2A"/>
    <w:multiLevelType w:val="hybridMultilevel"/>
    <w:tmpl w:val="E33AD8E0"/>
    <w:lvl w:ilvl="0" w:tplc="4C94601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E6102F"/>
    <w:multiLevelType w:val="hybridMultilevel"/>
    <w:tmpl w:val="6B74DE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upperLetter"/>
      <w:lvlText w:val="%2."/>
      <w:lvlJc w:val="left"/>
      <w:pPr>
        <w:ind w:left="2160" w:hanging="360"/>
      </w:pPr>
    </w:lvl>
    <w:lvl w:ilvl="2" w:tplc="FFFFFFFF">
      <w:start w:val="1"/>
      <w:numFmt w:val="lowerLetter"/>
      <w:lvlText w:val="%3."/>
      <w:lvlJc w:val="lef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6C064E"/>
    <w:multiLevelType w:val="hybridMultilevel"/>
    <w:tmpl w:val="33A6B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4D6EDD"/>
    <w:multiLevelType w:val="hybridMultilevel"/>
    <w:tmpl w:val="A204DD28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6A4418"/>
    <w:multiLevelType w:val="hybridMultilevel"/>
    <w:tmpl w:val="09BE13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C06743"/>
    <w:multiLevelType w:val="hybridMultilevel"/>
    <w:tmpl w:val="989E55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3924B5"/>
    <w:multiLevelType w:val="hybridMultilevel"/>
    <w:tmpl w:val="B4A224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74F3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3" w15:restartNumberingAfterBreak="0">
    <w:nsid w:val="707A505E"/>
    <w:multiLevelType w:val="hybridMultilevel"/>
    <w:tmpl w:val="FBE2C6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2114386"/>
    <w:multiLevelType w:val="multilevel"/>
    <w:tmpl w:val="3D54087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641A71"/>
    <w:multiLevelType w:val="hybridMultilevel"/>
    <w:tmpl w:val="1AF47F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96413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48570F7"/>
    <w:multiLevelType w:val="multilevel"/>
    <w:tmpl w:val="FB80257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num w:numId="1" w16cid:durableId="765540606">
    <w:abstractNumId w:val="14"/>
  </w:num>
  <w:num w:numId="2" w16cid:durableId="1495339499">
    <w:abstractNumId w:val="17"/>
  </w:num>
  <w:num w:numId="3" w16cid:durableId="1898666072">
    <w:abstractNumId w:val="10"/>
  </w:num>
  <w:num w:numId="4" w16cid:durableId="403571895">
    <w:abstractNumId w:val="4"/>
  </w:num>
  <w:num w:numId="5" w16cid:durableId="25955313">
    <w:abstractNumId w:val="5"/>
  </w:num>
  <w:num w:numId="6" w16cid:durableId="2144689958">
    <w:abstractNumId w:val="16"/>
  </w:num>
  <w:num w:numId="7" w16cid:durableId="1081679269">
    <w:abstractNumId w:val="13"/>
  </w:num>
  <w:num w:numId="8" w16cid:durableId="1454515049">
    <w:abstractNumId w:val="3"/>
  </w:num>
  <w:num w:numId="9" w16cid:durableId="1404527820">
    <w:abstractNumId w:val="6"/>
  </w:num>
  <w:num w:numId="10" w16cid:durableId="1664317878">
    <w:abstractNumId w:val="1"/>
  </w:num>
  <w:num w:numId="11" w16cid:durableId="1121074965">
    <w:abstractNumId w:val="9"/>
  </w:num>
  <w:num w:numId="12" w16cid:durableId="768354372">
    <w:abstractNumId w:val="12"/>
  </w:num>
  <w:num w:numId="13" w16cid:durableId="1115370088">
    <w:abstractNumId w:val="15"/>
  </w:num>
  <w:num w:numId="14" w16cid:durableId="1164665214">
    <w:abstractNumId w:val="11"/>
  </w:num>
  <w:num w:numId="15" w16cid:durableId="1038503802">
    <w:abstractNumId w:val="7"/>
  </w:num>
  <w:num w:numId="16" w16cid:durableId="737020621">
    <w:abstractNumId w:val="0"/>
  </w:num>
  <w:num w:numId="17" w16cid:durableId="1530876778">
    <w:abstractNumId w:val="8"/>
  </w:num>
  <w:num w:numId="18" w16cid:durableId="179122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CD"/>
    <w:rsid w:val="00000645"/>
    <w:rsid w:val="00002495"/>
    <w:rsid w:val="0000351B"/>
    <w:rsid w:val="000042F3"/>
    <w:rsid w:val="0000532A"/>
    <w:rsid w:val="000104C3"/>
    <w:rsid w:val="000104C4"/>
    <w:rsid w:val="00012C90"/>
    <w:rsid w:val="00013CC2"/>
    <w:rsid w:val="00014B5B"/>
    <w:rsid w:val="00015282"/>
    <w:rsid w:val="00015620"/>
    <w:rsid w:val="00015630"/>
    <w:rsid w:val="000171E2"/>
    <w:rsid w:val="000235E0"/>
    <w:rsid w:val="00024EEB"/>
    <w:rsid w:val="00025CA0"/>
    <w:rsid w:val="00025D7E"/>
    <w:rsid w:val="00026DF2"/>
    <w:rsid w:val="00027BDA"/>
    <w:rsid w:val="00030938"/>
    <w:rsid w:val="000320B0"/>
    <w:rsid w:val="00032854"/>
    <w:rsid w:val="00033AD1"/>
    <w:rsid w:val="00033CD2"/>
    <w:rsid w:val="0003505A"/>
    <w:rsid w:val="00035B66"/>
    <w:rsid w:val="0003620B"/>
    <w:rsid w:val="00036803"/>
    <w:rsid w:val="000371CB"/>
    <w:rsid w:val="0003779A"/>
    <w:rsid w:val="00037A3F"/>
    <w:rsid w:val="00041A6B"/>
    <w:rsid w:val="000442F7"/>
    <w:rsid w:val="00044766"/>
    <w:rsid w:val="0004528F"/>
    <w:rsid w:val="000458C7"/>
    <w:rsid w:val="00047137"/>
    <w:rsid w:val="00053183"/>
    <w:rsid w:val="00053F51"/>
    <w:rsid w:val="000541B9"/>
    <w:rsid w:val="000555EA"/>
    <w:rsid w:val="000575E1"/>
    <w:rsid w:val="00063947"/>
    <w:rsid w:val="000653C8"/>
    <w:rsid w:val="000678CD"/>
    <w:rsid w:val="00070889"/>
    <w:rsid w:val="00071A28"/>
    <w:rsid w:val="00072218"/>
    <w:rsid w:val="00076C2F"/>
    <w:rsid w:val="00081617"/>
    <w:rsid w:val="00084D99"/>
    <w:rsid w:val="000857C4"/>
    <w:rsid w:val="00092A87"/>
    <w:rsid w:val="00093633"/>
    <w:rsid w:val="00093B60"/>
    <w:rsid w:val="00094FA4"/>
    <w:rsid w:val="00096047"/>
    <w:rsid w:val="000A3198"/>
    <w:rsid w:val="000A57DC"/>
    <w:rsid w:val="000A6197"/>
    <w:rsid w:val="000A7627"/>
    <w:rsid w:val="000B0476"/>
    <w:rsid w:val="000B15B1"/>
    <w:rsid w:val="000B277D"/>
    <w:rsid w:val="000B31E5"/>
    <w:rsid w:val="000B32FA"/>
    <w:rsid w:val="000B3B87"/>
    <w:rsid w:val="000B722C"/>
    <w:rsid w:val="000C0646"/>
    <w:rsid w:val="000C06D9"/>
    <w:rsid w:val="000C452B"/>
    <w:rsid w:val="000D073E"/>
    <w:rsid w:val="000D0D20"/>
    <w:rsid w:val="000D2BF2"/>
    <w:rsid w:val="000D430D"/>
    <w:rsid w:val="000D4CF1"/>
    <w:rsid w:val="000D4DB9"/>
    <w:rsid w:val="000D54BB"/>
    <w:rsid w:val="000D6595"/>
    <w:rsid w:val="000E05B5"/>
    <w:rsid w:val="000E0BAE"/>
    <w:rsid w:val="000E1855"/>
    <w:rsid w:val="000E18E2"/>
    <w:rsid w:val="000E21C6"/>
    <w:rsid w:val="000E2482"/>
    <w:rsid w:val="000E265D"/>
    <w:rsid w:val="000E2D00"/>
    <w:rsid w:val="000E3DB1"/>
    <w:rsid w:val="000E6B15"/>
    <w:rsid w:val="000F25A3"/>
    <w:rsid w:val="000F2B89"/>
    <w:rsid w:val="000F3807"/>
    <w:rsid w:val="000F4599"/>
    <w:rsid w:val="000F4654"/>
    <w:rsid w:val="000F71CB"/>
    <w:rsid w:val="000F7432"/>
    <w:rsid w:val="00100CD8"/>
    <w:rsid w:val="00102043"/>
    <w:rsid w:val="00102479"/>
    <w:rsid w:val="00102FA9"/>
    <w:rsid w:val="001030A8"/>
    <w:rsid w:val="00103D8C"/>
    <w:rsid w:val="00103EF0"/>
    <w:rsid w:val="001058A9"/>
    <w:rsid w:val="001059BA"/>
    <w:rsid w:val="0010716E"/>
    <w:rsid w:val="001071BE"/>
    <w:rsid w:val="00107FED"/>
    <w:rsid w:val="001107A1"/>
    <w:rsid w:val="00110CB4"/>
    <w:rsid w:val="00110DAB"/>
    <w:rsid w:val="00111964"/>
    <w:rsid w:val="00112845"/>
    <w:rsid w:val="00113ACB"/>
    <w:rsid w:val="00115F4B"/>
    <w:rsid w:val="001168A3"/>
    <w:rsid w:val="00117C13"/>
    <w:rsid w:val="00120C04"/>
    <w:rsid w:val="00120D0E"/>
    <w:rsid w:val="001213F5"/>
    <w:rsid w:val="00126EEB"/>
    <w:rsid w:val="00130DF6"/>
    <w:rsid w:val="00131884"/>
    <w:rsid w:val="00133067"/>
    <w:rsid w:val="001330B7"/>
    <w:rsid w:val="0013369C"/>
    <w:rsid w:val="001336C3"/>
    <w:rsid w:val="00136CB3"/>
    <w:rsid w:val="00137520"/>
    <w:rsid w:val="00142488"/>
    <w:rsid w:val="00142C8B"/>
    <w:rsid w:val="001446FF"/>
    <w:rsid w:val="001453F9"/>
    <w:rsid w:val="00145D29"/>
    <w:rsid w:val="001476B1"/>
    <w:rsid w:val="00147C67"/>
    <w:rsid w:val="0015186F"/>
    <w:rsid w:val="00153441"/>
    <w:rsid w:val="001534C9"/>
    <w:rsid w:val="00153FAF"/>
    <w:rsid w:val="00157328"/>
    <w:rsid w:val="0016160E"/>
    <w:rsid w:val="00161C07"/>
    <w:rsid w:val="00164347"/>
    <w:rsid w:val="0016448C"/>
    <w:rsid w:val="00164FA7"/>
    <w:rsid w:val="00166147"/>
    <w:rsid w:val="0016639C"/>
    <w:rsid w:val="0016711F"/>
    <w:rsid w:val="00170CE8"/>
    <w:rsid w:val="00171AEB"/>
    <w:rsid w:val="001722EF"/>
    <w:rsid w:val="00172532"/>
    <w:rsid w:val="00173A48"/>
    <w:rsid w:val="001771B2"/>
    <w:rsid w:val="00177B81"/>
    <w:rsid w:val="00177FA3"/>
    <w:rsid w:val="001821C9"/>
    <w:rsid w:val="00183011"/>
    <w:rsid w:val="0019085F"/>
    <w:rsid w:val="001913E2"/>
    <w:rsid w:val="00192F6A"/>
    <w:rsid w:val="001946E1"/>
    <w:rsid w:val="00196175"/>
    <w:rsid w:val="0019646B"/>
    <w:rsid w:val="0019681A"/>
    <w:rsid w:val="001A11B0"/>
    <w:rsid w:val="001A29C2"/>
    <w:rsid w:val="001A2D6E"/>
    <w:rsid w:val="001A3AAE"/>
    <w:rsid w:val="001A4A39"/>
    <w:rsid w:val="001A556B"/>
    <w:rsid w:val="001A6E6A"/>
    <w:rsid w:val="001B28A0"/>
    <w:rsid w:val="001B2958"/>
    <w:rsid w:val="001B2FA3"/>
    <w:rsid w:val="001B349F"/>
    <w:rsid w:val="001B5EF2"/>
    <w:rsid w:val="001B7361"/>
    <w:rsid w:val="001B76A6"/>
    <w:rsid w:val="001B7D72"/>
    <w:rsid w:val="001C03C7"/>
    <w:rsid w:val="001C0862"/>
    <w:rsid w:val="001C112B"/>
    <w:rsid w:val="001C2034"/>
    <w:rsid w:val="001C5580"/>
    <w:rsid w:val="001D3039"/>
    <w:rsid w:val="001D3C15"/>
    <w:rsid w:val="001E1038"/>
    <w:rsid w:val="001E5F28"/>
    <w:rsid w:val="001E7557"/>
    <w:rsid w:val="001E76B7"/>
    <w:rsid w:val="001F390A"/>
    <w:rsid w:val="001F3E7C"/>
    <w:rsid w:val="001F6333"/>
    <w:rsid w:val="001F7C52"/>
    <w:rsid w:val="002001CE"/>
    <w:rsid w:val="002004A9"/>
    <w:rsid w:val="00201864"/>
    <w:rsid w:val="00201DE1"/>
    <w:rsid w:val="00201F3F"/>
    <w:rsid w:val="00202AA7"/>
    <w:rsid w:val="002043FE"/>
    <w:rsid w:val="0020488D"/>
    <w:rsid w:val="002059B4"/>
    <w:rsid w:val="00205A69"/>
    <w:rsid w:val="00206DB4"/>
    <w:rsid w:val="00207F0E"/>
    <w:rsid w:val="00211A16"/>
    <w:rsid w:val="002144FB"/>
    <w:rsid w:val="0021632C"/>
    <w:rsid w:val="002163F3"/>
    <w:rsid w:val="002207AB"/>
    <w:rsid w:val="00222822"/>
    <w:rsid w:val="00224A8D"/>
    <w:rsid w:val="00233C7E"/>
    <w:rsid w:val="002343DF"/>
    <w:rsid w:val="002360FB"/>
    <w:rsid w:val="0023633A"/>
    <w:rsid w:val="00240DAC"/>
    <w:rsid w:val="00240E59"/>
    <w:rsid w:val="002416DB"/>
    <w:rsid w:val="00241A50"/>
    <w:rsid w:val="00242FB8"/>
    <w:rsid w:val="00243455"/>
    <w:rsid w:val="00243535"/>
    <w:rsid w:val="002441A4"/>
    <w:rsid w:val="00246028"/>
    <w:rsid w:val="00250037"/>
    <w:rsid w:val="002543AE"/>
    <w:rsid w:val="00254C49"/>
    <w:rsid w:val="00255623"/>
    <w:rsid w:val="002562B1"/>
    <w:rsid w:val="002574B7"/>
    <w:rsid w:val="00261963"/>
    <w:rsid w:val="00261A0A"/>
    <w:rsid w:val="00261C74"/>
    <w:rsid w:val="00263EA1"/>
    <w:rsid w:val="00265A88"/>
    <w:rsid w:val="00266D1A"/>
    <w:rsid w:val="00267487"/>
    <w:rsid w:val="00267769"/>
    <w:rsid w:val="00267B03"/>
    <w:rsid w:val="00270633"/>
    <w:rsid w:val="00270AE8"/>
    <w:rsid w:val="002740A6"/>
    <w:rsid w:val="00274A2B"/>
    <w:rsid w:val="00274BE8"/>
    <w:rsid w:val="00275301"/>
    <w:rsid w:val="00275331"/>
    <w:rsid w:val="002771F4"/>
    <w:rsid w:val="0028036B"/>
    <w:rsid w:val="00280889"/>
    <w:rsid w:val="002815DE"/>
    <w:rsid w:val="002817A7"/>
    <w:rsid w:val="002824CA"/>
    <w:rsid w:val="002825F5"/>
    <w:rsid w:val="00282FF3"/>
    <w:rsid w:val="00283E1C"/>
    <w:rsid w:val="002845D3"/>
    <w:rsid w:val="0028618F"/>
    <w:rsid w:val="0028717A"/>
    <w:rsid w:val="00290314"/>
    <w:rsid w:val="00290CCE"/>
    <w:rsid w:val="00292B06"/>
    <w:rsid w:val="0029308B"/>
    <w:rsid w:val="002933C2"/>
    <w:rsid w:val="00293F5E"/>
    <w:rsid w:val="002943D2"/>
    <w:rsid w:val="00296AF6"/>
    <w:rsid w:val="0029703A"/>
    <w:rsid w:val="00297BE7"/>
    <w:rsid w:val="002A102F"/>
    <w:rsid w:val="002A1CFD"/>
    <w:rsid w:val="002A4415"/>
    <w:rsid w:val="002A4457"/>
    <w:rsid w:val="002A6029"/>
    <w:rsid w:val="002A6D80"/>
    <w:rsid w:val="002B0444"/>
    <w:rsid w:val="002B0C3F"/>
    <w:rsid w:val="002B1137"/>
    <w:rsid w:val="002B2DF2"/>
    <w:rsid w:val="002B5238"/>
    <w:rsid w:val="002B6A8A"/>
    <w:rsid w:val="002C23A2"/>
    <w:rsid w:val="002C30F9"/>
    <w:rsid w:val="002C319C"/>
    <w:rsid w:val="002C3BF0"/>
    <w:rsid w:val="002C6289"/>
    <w:rsid w:val="002C682A"/>
    <w:rsid w:val="002D08D7"/>
    <w:rsid w:val="002D09DD"/>
    <w:rsid w:val="002D1011"/>
    <w:rsid w:val="002D12B8"/>
    <w:rsid w:val="002D40BA"/>
    <w:rsid w:val="002D473B"/>
    <w:rsid w:val="002D654F"/>
    <w:rsid w:val="002E3186"/>
    <w:rsid w:val="002E38D3"/>
    <w:rsid w:val="002E5C13"/>
    <w:rsid w:val="002E5E9A"/>
    <w:rsid w:val="002E6780"/>
    <w:rsid w:val="002F2130"/>
    <w:rsid w:val="002F257E"/>
    <w:rsid w:val="002F27E1"/>
    <w:rsid w:val="002F493B"/>
    <w:rsid w:val="002F5717"/>
    <w:rsid w:val="002F7375"/>
    <w:rsid w:val="002F79FE"/>
    <w:rsid w:val="00304E1F"/>
    <w:rsid w:val="003061AE"/>
    <w:rsid w:val="00307201"/>
    <w:rsid w:val="00307A02"/>
    <w:rsid w:val="003130BA"/>
    <w:rsid w:val="0031388D"/>
    <w:rsid w:val="00317592"/>
    <w:rsid w:val="00317C2A"/>
    <w:rsid w:val="00322AF7"/>
    <w:rsid w:val="00323DC5"/>
    <w:rsid w:val="003259F0"/>
    <w:rsid w:val="00325A41"/>
    <w:rsid w:val="00326525"/>
    <w:rsid w:val="00330BF4"/>
    <w:rsid w:val="00330F0B"/>
    <w:rsid w:val="00333F0D"/>
    <w:rsid w:val="0033548F"/>
    <w:rsid w:val="0033705F"/>
    <w:rsid w:val="00337752"/>
    <w:rsid w:val="003404CB"/>
    <w:rsid w:val="00341AC2"/>
    <w:rsid w:val="00342C26"/>
    <w:rsid w:val="00343991"/>
    <w:rsid w:val="00343ECC"/>
    <w:rsid w:val="0034636C"/>
    <w:rsid w:val="0034703A"/>
    <w:rsid w:val="00347231"/>
    <w:rsid w:val="003500AA"/>
    <w:rsid w:val="0035198A"/>
    <w:rsid w:val="003525F3"/>
    <w:rsid w:val="00352900"/>
    <w:rsid w:val="00353141"/>
    <w:rsid w:val="0035319D"/>
    <w:rsid w:val="0035624A"/>
    <w:rsid w:val="00357C9E"/>
    <w:rsid w:val="00362CC7"/>
    <w:rsid w:val="003630CA"/>
    <w:rsid w:val="00363BF7"/>
    <w:rsid w:val="00363D9E"/>
    <w:rsid w:val="00364E12"/>
    <w:rsid w:val="00364EF0"/>
    <w:rsid w:val="00365386"/>
    <w:rsid w:val="00365D5C"/>
    <w:rsid w:val="00367408"/>
    <w:rsid w:val="0037035A"/>
    <w:rsid w:val="003713CB"/>
    <w:rsid w:val="0037277D"/>
    <w:rsid w:val="00373455"/>
    <w:rsid w:val="00373A40"/>
    <w:rsid w:val="00373F6B"/>
    <w:rsid w:val="0037670D"/>
    <w:rsid w:val="00376CB1"/>
    <w:rsid w:val="00376DEE"/>
    <w:rsid w:val="00376F3C"/>
    <w:rsid w:val="00377461"/>
    <w:rsid w:val="0037794E"/>
    <w:rsid w:val="003800EE"/>
    <w:rsid w:val="0038055A"/>
    <w:rsid w:val="00382054"/>
    <w:rsid w:val="00384541"/>
    <w:rsid w:val="00385F33"/>
    <w:rsid w:val="003869E4"/>
    <w:rsid w:val="00387210"/>
    <w:rsid w:val="00387985"/>
    <w:rsid w:val="00392078"/>
    <w:rsid w:val="00394215"/>
    <w:rsid w:val="00394DEE"/>
    <w:rsid w:val="00396414"/>
    <w:rsid w:val="00397E3D"/>
    <w:rsid w:val="003A2656"/>
    <w:rsid w:val="003A490F"/>
    <w:rsid w:val="003A59D1"/>
    <w:rsid w:val="003A673E"/>
    <w:rsid w:val="003A6D91"/>
    <w:rsid w:val="003B0A18"/>
    <w:rsid w:val="003B3A94"/>
    <w:rsid w:val="003B3D65"/>
    <w:rsid w:val="003B5F1A"/>
    <w:rsid w:val="003B6BE0"/>
    <w:rsid w:val="003C14F5"/>
    <w:rsid w:val="003C3E29"/>
    <w:rsid w:val="003C5544"/>
    <w:rsid w:val="003C5ABB"/>
    <w:rsid w:val="003C6A52"/>
    <w:rsid w:val="003C6A83"/>
    <w:rsid w:val="003C74F2"/>
    <w:rsid w:val="003D0A86"/>
    <w:rsid w:val="003D0CB8"/>
    <w:rsid w:val="003D1C90"/>
    <w:rsid w:val="003D3C44"/>
    <w:rsid w:val="003D3E13"/>
    <w:rsid w:val="003D3F7C"/>
    <w:rsid w:val="003D421A"/>
    <w:rsid w:val="003D5BA3"/>
    <w:rsid w:val="003E0951"/>
    <w:rsid w:val="003E255A"/>
    <w:rsid w:val="003E299B"/>
    <w:rsid w:val="003E3A07"/>
    <w:rsid w:val="003E4194"/>
    <w:rsid w:val="003E41C5"/>
    <w:rsid w:val="003E58E6"/>
    <w:rsid w:val="003E6268"/>
    <w:rsid w:val="003E7192"/>
    <w:rsid w:val="003E7AC4"/>
    <w:rsid w:val="003E7C30"/>
    <w:rsid w:val="003F012C"/>
    <w:rsid w:val="003F0D5E"/>
    <w:rsid w:val="003F2E69"/>
    <w:rsid w:val="003F345B"/>
    <w:rsid w:val="003F42B8"/>
    <w:rsid w:val="003F450F"/>
    <w:rsid w:val="003F4CF4"/>
    <w:rsid w:val="003F5E39"/>
    <w:rsid w:val="003F74B8"/>
    <w:rsid w:val="00402D2D"/>
    <w:rsid w:val="0040542E"/>
    <w:rsid w:val="004105CF"/>
    <w:rsid w:val="0041105B"/>
    <w:rsid w:val="00411650"/>
    <w:rsid w:val="00413E9C"/>
    <w:rsid w:val="00413FC2"/>
    <w:rsid w:val="004149C0"/>
    <w:rsid w:val="00415AF2"/>
    <w:rsid w:val="00416C9D"/>
    <w:rsid w:val="004210D3"/>
    <w:rsid w:val="00421226"/>
    <w:rsid w:val="00421D55"/>
    <w:rsid w:val="00425F2D"/>
    <w:rsid w:val="00426013"/>
    <w:rsid w:val="004265CB"/>
    <w:rsid w:val="004268B1"/>
    <w:rsid w:val="004278A9"/>
    <w:rsid w:val="004310A4"/>
    <w:rsid w:val="004321EA"/>
    <w:rsid w:val="0043243D"/>
    <w:rsid w:val="00432908"/>
    <w:rsid w:val="004338AB"/>
    <w:rsid w:val="00433D68"/>
    <w:rsid w:val="00434A1D"/>
    <w:rsid w:val="00435A73"/>
    <w:rsid w:val="004376CF"/>
    <w:rsid w:val="00440F16"/>
    <w:rsid w:val="00441638"/>
    <w:rsid w:val="004418EB"/>
    <w:rsid w:val="004429E8"/>
    <w:rsid w:val="00443094"/>
    <w:rsid w:val="00444020"/>
    <w:rsid w:val="00445303"/>
    <w:rsid w:val="00446429"/>
    <w:rsid w:val="00451114"/>
    <w:rsid w:val="00457848"/>
    <w:rsid w:val="00457D1C"/>
    <w:rsid w:val="004608A6"/>
    <w:rsid w:val="00460A63"/>
    <w:rsid w:val="00460F28"/>
    <w:rsid w:val="00466E59"/>
    <w:rsid w:val="00466E60"/>
    <w:rsid w:val="00470742"/>
    <w:rsid w:val="0047121F"/>
    <w:rsid w:val="00472664"/>
    <w:rsid w:val="0047272E"/>
    <w:rsid w:val="00472B89"/>
    <w:rsid w:val="0047469F"/>
    <w:rsid w:val="00475AA2"/>
    <w:rsid w:val="004765D2"/>
    <w:rsid w:val="00476619"/>
    <w:rsid w:val="00476C1E"/>
    <w:rsid w:val="00477386"/>
    <w:rsid w:val="0048033E"/>
    <w:rsid w:val="00480BB0"/>
    <w:rsid w:val="004830AF"/>
    <w:rsid w:val="00483516"/>
    <w:rsid w:val="004836EB"/>
    <w:rsid w:val="0048417A"/>
    <w:rsid w:val="004843FB"/>
    <w:rsid w:val="00492341"/>
    <w:rsid w:val="00493C8C"/>
    <w:rsid w:val="00494DB1"/>
    <w:rsid w:val="004953A2"/>
    <w:rsid w:val="004954F2"/>
    <w:rsid w:val="00496EB4"/>
    <w:rsid w:val="00496EBC"/>
    <w:rsid w:val="004A1386"/>
    <w:rsid w:val="004A1A56"/>
    <w:rsid w:val="004A447A"/>
    <w:rsid w:val="004A5301"/>
    <w:rsid w:val="004A7923"/>
    <w:rsid w:val="004B042F"/>
    <w:rsid w:val="004B0625"/>
    <w:rsid w:val="004B09BC"/>
    <w:rsid w:val="004B1814"/>
    <w:rsid w:val="004B6D86"/>
    <w:rsid w:val="004B7C0C"/>
    <w:rsid w:val="004B7F40"/>
    <w:rsid w:val="004C014D"/>
    <w:rsid w:val="004C1CE0"/>
    <w:rsid w:val="004C494B"/>
    <w:rsid w:val="004C59F0"/>
    <w:rsid w:val="004C5BDD"/>
    <w:rsid w:val="004C60FC"/>
    <w:rsid w:val="004C670F"/>
    <w:rsid w:val="004D06EF"/>
    <w:rsid w:val="004D101D"/>
    <w:rsid w:val="004D34C5"/>
    <w:rsid w:val="004D4DB8"/>
    <w:rsid w:val="004E0E5B"/>
    <w:rsid w:val="004E2F93"/>
    <w:rsid w:val="004E4385"/>
    <w:rsid w:val="004E6965"/>
    <w:rsid w:val="004E6E73"/>
    <w:rsid w:val="004F0A9D"/>
    <w:rsid w:val="004F2E56"/>
    <w:rsid w:val="004F434F"/>
    <w:rsid w:val="004F4DD6"/>
    <w:rsid w:val="004F54F0"/>
    <w:rsid w:val="004F5B87"/>
    <w:rsid w:val="004F772F"/>
    <w:rsid w:val="005001B8"/>
    <w:rsid w:val="005003C7"/>
    <w:rsid w:val="00500729"/>
    <w:rsid w:val="00501484"/>
    <w:rsid w:val="00503BC2"/>
    <w:rsid w:val="00505AD2"/>
    <w:rsid w:val="00505C64"/>
    <w:rsid w:val="00507E0E"/>
    <w:rsid w:val="00511132"/>
    <w:rsid w:val="005213E8"/>
    <w:rsid w:val="00521B6B"/>
    <w:rsid w:val="00522158"/>
    <w:rsid w:val="00522FA8"/>
    <w:rsid w:val="005248A9"/>
    <w:rsid w:val="00524D19"/>
    <w:rsid w:val="00525407"/>
    <w:rsid w:val="00530F03"/>
    <w:rsid w:val="0053295B"/>
    <w:rsid w:val="00532E27"/>
    <w:rsid w:val="00533027"/>
    <w:rsid w:val="005341B0"/>
    <w:rsid w:val="005353C6"/>
    <w:rsid w:val="00535579"/>
    <w:rsid w:val="005358EF"/>
    <w:rsid w:val="00536056"/>
    <w:rsid w:val="005361D9"/>
    <w:rsid w:val="00536D11"/>
    <w:rsid w:val="005406CD"/>
    <w:rsid w:val="00542161"/>
    <w:rsid w:val="00544049"/>
    <w:rsid w:val="005448BA"/>
    <w:rsid w:val="005452C8"/>
    <w:rsid w:val="00546231"/>
    <w:rsid w:val="00546C59"/>
    <w:rsid w:val="005475E3"/>
    <w:rsid w:val="00551267"/>
    <w:rsid w:val="00551FFD"/>
    <w:rsid w:val="00553E72"/>
    <w:rsid w:val="0055425B"/>
    <w:rsid w:val="00555EC1"/>
    <w:rsid w:val="0055650A"/>
    <w:rsid w:val="00556A21"/>
    <w:rsid w:val="00560BE2"/>
    <w:rsid w:val="00562F85"/>
    <w:rsid w:val="00564CCC"/>
    <w:rsid w:val="0056650D"/>
    <w:rsid w:val="005671D1"/>
    <w:rsid w:val="00567B80"/>
    <w:rsid w:val="00570D24"/>
    <w:rsid w:val="005723CD"/>
    <w:rsid w:val="005737E3"/>
    <w:rsid w:val="00576470"/>
    <w:rsid w:val="0058015C"/>
    <w:rsid w:val="00580B16"/>
    <w:rsid w:val="00581ACE"/>
    <w:rsid w:val="0058227C"/>
    <w:rsid w:val="00582895"/>
    <w:rsid w:val="00584309"/>
    <w:rsid w:val="00584753"/>
    <w:rsid w:val="00584E75"/>
    <w:rsid w:val="005859AD"/>
    <w:rsid w:val="005865FD"/>
    <w:rsid w:val="005869B9"/>
    <w:rsid w:val="005873DB"/>
    <w:rsid w:val="00587448"/>
    <w:rsid w:val="005876E0"/>
    <w:rsid w:val="00587A07"/>
    <w:rsid w:val="005900A8"/>
    <w:rsid w:val="0059043D"/>
    <w:rsid w:val="00590898"/>
    <w:rsid w:val="00592762"/>
    <w:rsid w:val="00592E12"/>
    <w:rsid w:val="00594B16"/>
    <w:rsid w:val="0059591A"/>
    <w:rsid w:val="005A08FB"/>
    <w:rsid w:val="005A1240"/>
    <w:rsid w:val="005A1612"/>
    <w:rsid w:val="005A2933"/>
    <w:rsid w:val="005A76CB"/>
    <w:rsid w:val="005A7A07"/>
    <w:rsid w:val="005B1129"/>
    <w:rsid w:val="005B1E8D"/>
    <w:rsid w:val="005B2594"/>
    <w:rsid w:val="005B2FE6"/>
    <w:rsid w:val="005B377C"/>
    <w:rsid w:val="005B5158"/>
    <w:rsid w:val="005B54FF"/>
    <w:rsid w:val="005B597E"/>
    <w:rsid w:val="005B60DA"/>
    <w:rsid w:val="005B664B"/>
    <w:rsid w:val="005B7101"/>
    <w:rsid w:val="005B72FF"/>
    <w:rsid w:val="005C0179"/>
    <w:rsid w:val="005C19B8"/>
    <w:rsid w:val="005C1F46"/>
    <w:rsid w:val="005C22BC"/>
    <w:rsid w:val="005C23A0"/>
    <w:rsid w:val="005C2718"/>
    <w:rsid w:val="005C4539"/>
    <w:rsid w:val="005C570A"/>
    <w:rsid w:val="005C7362"/>
    <w:rsid w:val="005C7C8F"/>
    <w:rsid w:val="005C7D11"/>
    <w:rsid w:val="005D045C"/>
    <w:rsid w:val="005D0A1A"/>
    <w:rsid w:val="005D12D0"/>
    <w:rsid w:val="005D26BD"/>
    <w:rsid w:val="005D2BC3"/>
    <w:rsid w:val="005D38A1"/>
    <w:rsid w:val="005D4D1E"/>
    <w:rsid w:val="005D5F77"/>
    <w:rsid w:val="005D6E6B"/>
    <w:rsid w:val="005D74C9"/>
    <w:rsid w:val="005E0E66"/>
    <w:rsid w:val="005E27C9"/>
    <w:rsid w:val="005E3760"/>
    <w:rsid w:val="005E55D2"/>
    <w:rsid w:val="005E56DE"/>
    <w:rsid w:val="005E729C"/>
    <w:rsid w:val="005E7D8E"/>
    <w:rsid w:val="005F0BD0"/>
    <w:rsid w:val="005F17CE"/>
    <w:rsid w:val="005F3630"/>
    <w:rsid w:val="005F3637"/>
    <w:rsid w:val="005F3891"/>
    <w:rsid w:val="005F52E1"/>
    <w:rsid w:val="005F6818"/>
    <w:rsid w:val="005F6BFB"/>
    <w:rsid w:val="005F7F4F"/>
    <w:rsid w:val="006021C4"/>
    <w:rsid w:val="006030F3"/>
    <w:rsid w:val="006038F2"/>
    <w:rsid w:val="00603FC9"/>
    <w:rsid w:val="00604888"/>
    <w:rsid w:val="00605DBD"/>
    <w:rsid w:val="0061029A"/>
    <w:rsid w:val="0061034B"/>
    <w:rsid w:val="006160DE"/>
    <w:rsid w:val="006173B6"/>
    <w:rsid w:val="00622047"/>
    <w:rsid w:val="00622A19"/>
    <w:rsid w:val="00623D85"/>
    <w:rsid w:val="00625226"/>
    <w:rsid w:val="006271D2"/>
    <w:rsid w:val="00627428"/>
    <w:rsid w:val="006332E2"/>
    <w:rsid w:val="00633421"/>
    <w:rsid w:val="006340C3"/>
    <w:rsid w:val="00635A4C"/>
    <w:rsid w:val="00635C69"/>
    <w:rsid w:val="0064159D"/>
    <w:rsid w:val="00641D82"/>
    <w:rsid w:val="0064566F"/>
    <w:rsid w:val="00645BF8"/>
    <w:rsid w:val="00650511"/>
    <w:rsid w:val="00650A94"/>
    <w:rsid w:val="00652126"/>
    <w:rsid w:val="00652B85"/>
    <w:rsid w:val="00652EAB"/>
    <w:rsid w:val="00653412"/>
    <w:rsid w:val="00654E2C"/>
    <w:rsid w:val="006558AB"/>
    <w:rsid w:val="00655B84"/>
    <w:rsid w:val="006561D7"/>
    <w:rsid w:val="00656826"/>
    <w:rsid w:val="0065D3EF"/>
    <w:rsid w:val="00670526"/>
    <w:rsid w:val="00670EAE"/>
    <w:rsid w:val="00672254"/>
    <w:rsid w:val="00675FD8"/>
    <w:rsid w:val="00680743"/>
    <w:rsid w:val="00680D12"/>
    <w:rsid w:val="006815C4"/>
    <w:rsid w:val="00681AF2"/>
    <w:rsid w:val="00684ABE"/>
    <w:rsid w:val="00685542"/>
    <w:rsid w:val="00687523"/>
    <w:rsid w:val="0068756A"/>
    <w:rsid w:val="006877AD"/>
    <w:rsid w:val="006914A7"/>
    <w:rsid w:val="00691ADE"/>
    <w:rsid w:val="006922E0"/>
    <w:rsid w:val="00692DCE"/>
    <w:rsid w:val="0069665C"/>
    <w:rsid w:val="006970A7"/>
    <w:rsid w:val="00697517"/>
    <w:rsid w:val="006979D5"/>
    <w:rsid w:val="006A036C"/>
    <w:rsid w:val="006A075B"/>
    <w:rsid w:val="006A08BD"/>
    <w:rsid w:val="006A20EA"/>
    <w:rsid w:val="006A2915"/>
    <w:rsid w:val="006A3BAE"/>
    <w:rsid w:val="006A5998"/>
    <w:rsid w:val="006A5C09"/>
    <w:rsid w:val="006A6FCD"/>
    <w:rsid w:val="006B0E30"/>
    <w:rsid w:val="006B2B16"/>
    <w:rsid w:val="006B5782"/>
    <w:rsid w:val="006B7458"/>
    <w:rsid w:val="006B7B2A"/>
    <w:rsid w:val="006C0CCF"/>
    <w:rsid w:val="006C1E35"/>
    <w:rsid w:val="006C2FC6"/>
    <w:rsid w:val="006C4F2F"/>
    <w:rsid w:val="006C553C"/>
    <w:rsid w:val="006D0D5D"/>
    <w:rsid w:val="006D5102"/>
    <w:rsid w:val="006D6018"/>
    <w:rsid w:val="006E1840"/>
    <w:rsid w:val="006E18C1"/>
    <w:rsid w:val="006E2D81"/>
    <w:rsid w:val="006E33A8"/>
    <w:rsid w:val="006E3EF4"/>
    <w:rsid w:val="006E5E72"/>
    <w:rsid w:val="006F0F94"/>
    <w:rsid w:val="006F13B0"/>
    <w:rsid w:val="006F6400"/>
    <w:rsid w:val="006F6E7B"/>
    <w:rsid w:val="006F7F1A"/>
    <w:rsid w:val="00702ECF"/>
    <w:rsid w:val="00703F2D"/>
    <w:rsid w:val="00704F7F"/>
    <w:rsid w:val="00705A98"/>
    <w:rsid w:val="007076CF"/>
    <w:rsid w:val="0071125A"/>
    <w:rsid w:val="00711D62"/>
    <w:rsid w:val="00713D33"/>
    <w:rsid w:val="007159CD"/>
    <w:rsid w:val="007200A4"/>
    <w:rsid w:val="0072138D"/>
    <w:rsid w:val="00721AD6"/>
    <w:rsid w:val="007247A6"/>
    <w:rsid w:val="007247EE"/>
    <w:rsid w:val="00726783"/>
    <w:rsid w:val="00726964"/>
    <w:rsid w:val="00730513"/>
    <w:rsid w:val="00731638"/>
    <w:rsid w:val="0073181B"/>
    <w:rsid w:val="0073183C"/>
    <w:rsid w:val="00732673"/>
    <w:rsid w:val="00734753"/>
    <w:rsid w:val="007419BD"/>
    <w:rsid w:val="00741FFD"/>
    <w:rsid w:val="007432FB"/>
    <w:rsid w:val="0074392B"/>
    <w:rsid w:val="007461DE"/>
    <w:rsid w:val="00747770"/>
    <w:rsid w:val="00747B6D"/>
    <w:rsid w:val="007501C4"/>
    <w:rsid w:val="00751B6A"/>
    <w:rsid w:val="007547AC"/>
    <w:rsid w:val="00760BD2"/>
    <w:rsid w:val="007613E7"/>
    <w:rsid w:val="00761A0E"/>
    <w:rsid w:val="00762D0E"/>
    <w:rsid w:val="00762E12"/>
    <w:rsid w:val="00763AFD"/>
    <w:rsid w:val="00766D4E"/>
    <w:rsid w:val="007678E4"/>
    <w:rsid w:val="007706A1"/>
    <w:rsid w:val="00772103"/>
    <w:rsid w:val="0077229B"/>
    <w:rsid w:val="0077298C"/>
    <w:rsid w:val="007737EA"/>
    <w:rsid w:val="00773F85"/>
    <w:rsid w:val="00781759"/>
    <w:rsid w:val="00783257"/>
    <w:rsid w:val="00785DD9"/>
    <w:rsid w:val="00786418"/>
    <w:rsid w:val="00787BF4"/>
    <w:rsid w:val="00790112"/>
    <w:rsid w:val="007909DE"/>
    <w:rsid w:val="0079158C"/>
    <w:rsid w:val="00792538"/>
    <w:rsid w:val="007926E7"/>
    <w:rsid w:val="00792739"/>
    <w:rsid w:val="00792CC9"/>
    <w:rsid w:val="00794896"/>
    <w:rsid w:val="00796C1E"/>
    <w:rsid w:val="007979D8"/>
    <w:rsid w:val="00797DE4"/>
    <w:rsid w:val="007A07AE"/>
    <w:rsid w:val="007A0CF2"/>
    <w:rsid w:val="007A2E27"/>
    <w:rsid w:val="007A4BE8"/>
    <w:rsid w:val="007A553D"/>
    <w:rsid w:val="007A5B88"/>
    <w:rsid w:val="007A672F"/>
    <w:rsid w:val="007B0052"/>
    <w:rsid w:val="007B25D2"/>
    <w:rsid w:val="007B30FD"/>
    <w:rsid w:val="007B3335"/>
    <w:rsid w:val="007B36E8"/>
    <w:rsid w:val="007B3D5D"/>
    <w:rsid w:val="007B77AF"/>
    <w:rsid w:val="007C0770"/>
    <w:rsid w:val="007C07FC"/>
    <w:rsid w:val="007C2800"/>
    <w:rsid w:val="007C38EF"/>
    <w:rsid w:val="007C519C"/>
    <w:rsid w:val="007C51DB"/>
    <w:rsid w:val="007C5229"/>
    <w:rsid w:val="007C5806"/>
    <w:rsid w:val="007D1AC7"/>
    <w:rsid w:val="007D3A4B"/>
    <w:rsid w:val="007D3D18"/>
    <w:rsid w:val="007D4D9C"/>
    <w:rsid w:val="007D4F2B"/>
    <w:rsid w:val="007D667E"/>
    <w:rsid w:val="007D6E18"/>
    <w:rsid w:val="007D76F6"/>
    <w:rsid w:val="007E2303"/>
    <w:rsid w:val="007E4F44"/>
    <w:rsid w:val="007E648F"/>
    <w:rsid w:val="007E7218"/>
    <w:rsid w:val="007E7D6F"/>
    <w:rsid w:val="007E7F1B"/>
    <w:rsid w:val="007F0898"/>
    <w:rsid w:val="007F0930"/>
    <w:rsid w:val="007F13C4"/>
    <w:rsid w:val="007F1E49"/>
    <w:rsid w:val="007F37CE"/>
    <w:rsid w:val="007F6419"/>
    <w:rsid w:val="007F6C37"/>
    <w:rsid w:val="007F7E47"/>
    <w:rsid w:val="0080073A"/>
    <w:rsid w:val="0080097C"/>
    <w:rsid w:val="008016F1"/>
    <w:rsid w:val="00801EC0"/>
    <w:rsid w:val="00803F75"/>
    <w:rsid w:val="0080423A"/>
    <w:rsid w:val="00812420"/>
    <w:rsid w:val="00813AEF"/>
    <w:rsid w:val="00814291"/>
    <w:rsid w:val="00814966"/>
    <w:rsid w:val="00814A61"/>
    <w:rsid w:val="00815C43"/>
    <w:rsid w:val="00816CF9"/>
    <w:rsid w:val="00817E57"/>
    <w:rsid w:val="00820623"/>
    <w:rsid w:val="00820E1F"/>
    <w:rsid w:val="008218C2"/>
    <w:rsid w:val="008233B6"/>
    <w:rsid w:val="00823489"/>
    <w:rsid w:val="008253BC"/>
    <w:rsid w:val="00827FA9"/>
    <w:rsid w:val="00831ACD"/>
    <w:rsid w:val="00832184"/>
    <w:rsid w:val="0083440D"/>
    <w:rsid w:val="008346A9"/>
    <w:rsid w:val="00834BD1"/>
    <w:rsid w:val="00835DC5"/>
    <w:rsid w:val="008379DD"/>
    <w:rsid w:val="008405F5"/>
    <w:rsid w:val="008407A3"/>
    <w:rsid w:val="0084203E"/>
    <w:rsid w:val="00842FED"/>
    <w:rsid w:val="008467DC"/>
    <w:rsid w:val="00846F1D"/>
    <w:rsid w:val="008477CE"/>
    <w:rsid w:val="008502C3"/>
    <w:rsid w:val="00850CE9"/>
    <w:rsid w:val="008534F3"/>
    <w:rsid w:val="0085518D"/>
    <w:rsid w:val="0086518E"/>
    <w:rsid w:val="008655A8"/>
    <w:rsid w:val="0087198A"/>
    <w:rsid w:val="008721CC"/>
    <w:rsid w:val="00873907"/>
    <w:rsid w:val="008740FB"/>
    <w:rsid w:val="008742AE"/>
    <w:rsid w:val="00874EF4"/>
    <w:rsid w:val="0087568C"/>
    <w:rsid w:val="00876A60"/>
    <w:rsid w:val="0087740A"/>
    <w:rsid w:val="008779DC"/>
    <w:rsid w:val="008820DD"/>
    <w:rsid w:val="00884E76"/>
    <w:rsid w:val="008862E5"/>
    <w:rsid w:val="008865B7"/>
    <w:rsid w:val="00887757"/>
    <w:rsid w:val="00890B63"/>
    <w:rsid w:val="00890B92"/>
    <w:rsid w:val="008919AB"/>
    <w:rsid w:val="00896132"/>
    <w:rsid w:val="00896D66"/>
    <w:rsid w:val="008A04F7"/>
    <w:rsid w:val="008A0E6A"/>
    <w:rsid w:val="008A2168"/>
    <w:rsid w:val="008A28DC"/>
    <w:rsid w:val="008A3480"/>
    <w:rsid w:val="008B0CFE"/>
    <w:rsid w:val="008B12FA"/>
    <w:rsid w:val="008B2441"/>
    <w:rsid w:val="008B2A04"/>
    <w:rsid w:val="008B441D"/>
    <w:rsid w:val="008B5E4E"/>
    <w:rsid w:val="008B605C"/>
    <w:rsid w:val="008B647C"/>
    <w:rsid w:val="008B7052"/>
    <w:rsid w:val="008B7793"/>
    <w:rsid w:val="008C173A"/>
    <w:rsid w:val="008C26A7"/>
    <w:rsid w:val="008C52B1"/>
    <w:rsid w:val="008C62A9"/>
    <w:rsid w:val="008C78F6"/>
    <w:rsid w:val="008D095C"/>
    <w:rsid w:val="008D0C13"/>
    <w:rsid w:val="008D21AC"/>
    <w:rsid w:val="008D340B"/>
    <w:rsid w:val="008D4F49"/>
    <w:rsid w:val="008D54B7"/>
    <w:rsid w:val="008D5979"/>
    <w:rsid w:val="008D618A"/>
    <w:rsid w:val="008D62C3"/>
    <w:rsid w:val="008D7428"/>
    <w:rsid w:val="008D790C"/>
    <w:rsid w:val="008E43E1"/>
    <w:rsid w:val="008E5CC1"/>
    <w:rsid w:val="008F1F15"/>
    <w:rsid w:val="008F3CE9"/>
    <w:rsid w:val="008F3F74"/>
    <w:rsid w:val="008F5A7D"/>
    <w:rsid w:val="008F6E41"/>
    <w:rsid w:val="008F72CE"/>
    <w:rsid w:val="00902105"/>
    <w:rsid w:val="00905D40"/>
    <w:rsid w:val="00906119"/>
    <w:rsid w:val="00907166"/>
    <w:rsid w:val="00907385"/>
    <w:rsid w:val="00907F22"/>
    <w:rsid w:val="00910195"/>
    <w:rsid w:val="009115B4"/>
    <w:rsid w:val="00912607"/>
    <w:rsid w:val="00912F08"/>
    <w:rsid w:val="009134F2"/>
    <w:rsid w:val="009138F7"/>
    <w:rsid w:val="00914521"/>
    <w:rsid w:val="00915202"/>
    <w:rsid w:val="0091558E"/>
    <w:rsid w:val="0091639F"/>
    <w:rsid w:val="00916B39"/>
    <w:rsid w:val="00920C31"/>
    <w:rsid w:val="00924C57"/>
    <w:rsid w:val="00932785"/>
    <w:rsid w:val="00932949"/>
    <w:rsid w:val="00932B0B"/>
    <w:rsid w:val="00932CDF"/>
    <w:rsid w:val="009331A2"/>
    <w:rsid w:val="00934DE4"/>
    <w:rsid w:val="00935D3D"/>
    <w:rsid w:val="00935F48"/>
    <w:rsid w:val="00936370"/>
    <w:rsid w:val="00936F3E"/>
    <w:rsid w:val="009377FC"/>
    <w:rsid w:val="00937BF2"/>
    <w:rsid w:val="00943EE1"/>
    <w:rsid w:val="00943F4F"/>
    <w:rsid w:val="00944459"/>
    <w:rsid w:val="00944970"/>
    <w:rsid w:val="00946C76"/>
    <w:rsid w:val="009471C4"/>
    <w:rsid w:val="009508C7"/>
    <w:rsid w:val="00951474"/>
    <w:rsid w:val="00951AD8"/>
    <w:rsid w:val="009521B0"/>
    <w:rsid w:val="00956828"/>
    <w:rsid w:val="00961C83"/>
    <w:rsid w:val="00962118"/>
    <w:rsid w:val="009638B5"/>
    <w:rsid w:val="00963C4E"/>
    <w:rsid w:val="00967AF4"/>
    <w:rsid w:val="00973EE2"/>
    <w:rsid w:val="009746E6"/>
    <w:rsid w:val="00974F0E"/>
    <w:rsid w:val="0097509F"/>
    <w:rsid w:val="00975FF6"/>
    <w:rsid w:val="00976EC5"/>
    <w:rsid w:val="00976EC9"/>
    <w:rsid w:val="00976F2B"/>
    <w:rsid w:val="00977D6A"/>
    <w:rsid w:val="009808BB"/>
    <w:rsid w:val="009833E4"/>
    <w:rsid w:val="00984D06"/>
    <w:rsid w:val="009862EF"/>
    <w:rsid w:val="00991596"/>
    <w:rsid w:val="00991870"/>
    <w:rsid w:val="009927CF"/>
    <w:rsid w:val="0099352E"/>
    <w:rsid w:val="00994415"/>
    <w:rsid w:val="009957C4"/>
    <w:rsid w:val="00995B76"/>
    <w:rsid w:val="009A491C"/>
    <w:rsid w:val="009A4947"/>
    <w:rsid w:val="009A69C4"/>
    <w:rsid w:val="009A7826"/>
    <w:rsid w:val="009A7E2B"/>
    <w:rsid w:val="009B0DDA"/>
    <w:rsid w:val="009B0E23"/>
    <w:rsid w:val="009B2C61"/>
    <w:rsid w:val="009B32BA"/>
    <w:rsid w:val="009B5AF7"/>
    <w:rsid w:val="009B5DF2"/>
    <w:rsid w:val="009B5F3E"/>
    <w:rsid w:val="009B7682"/>
    <w:rsid w:val="009B7E69"/>
    <w:rsid w:val="009C0529"/>
    <w:rsid w:val="009C3777"/>
    <w:rsid w:val="009C3E8D"/>
    <w:rsid w:val="009C44F8"/>
    <w:rsid w:val="009C4CE4"/>
    <w:rsid w:val="009C6C7C"/>
    <w:rsid w:val="009C72F2"/>
    <w:rsid w:val="009C7B71"/>
    <w:rsid w:val="009D0793"/>
    <w:rsid w:val="009D0EA5"/>
    <w:rsid w:val="009D2741"/>
    <w:rsid w:val="009D39FC"/>
    <w:rsid w:val="009D400F"/>
    <w:rsid w:val="009D58B0"/>
    <w:rsid w:val="009D739C"/>
    <w:rsid w:val="009E16F2"/>
    <w:rsid w:val="009E1C04"/>
    <w:rsid w:val="009E20A2"/>
    <w:rsid w:val="009E25B5"/>
    <w:rsid w:val="009E2B5B"/>
    <w:rsid w:val="009E5519"/>
    <w:rsid w:val="009E6320"/>
    <w:rsid w:val="009E6E8D"/>
    <w:rsid w:val="009F1A39"/>
    <w:rsid w:val="009F3D3C"/>
    <w:rsid w:val="009F40F5"/>
    <w:rsid w:val="009F64F7"/>
    <w:rsid w:val="00A000A1"/>
    <w:rsid w:val="00A03421"/>
    <w:rsid w:val="00A04AAD"/>
    <w:rsid w:val="00A05691"/>
    <w:rsid w:val="00A0684E"/>
    <w:rsid w:val="00A07EBE"/>
    <w:rsid w:val="00A109C9"/>
    <w:rsid w:val="00A12980"/>
    <w:rsid w:val="00A14007"/>
    <w:rsid w:val="00A144F5"/>
    <w:rsid w:val="00A15922"/>
    <w:rsid w:val="00A15B84"/>
    <w:rsid w:val="00A17B31"/>
    <w:rsid w:val="00A17B56"/>
    <w:rsid w:val="00A20803"/>
    <w:rsid w:val="00A20EF7"/>
    <w:rsid w:val="00A21A1F"/>
    <w:rsid w:val="00A21D35"/>
    <w:rsid w:val="00A22E27"/>
    <w:rsid w:val="00A23CB7"/>
    <w:rsid w:val="00A24022"/>
    <w:rsid w:val="00A246EB"/>
    <w:rsid w:val="00A26671"/>
    <w:rsid w:val="00A277A5"/>
    <w:rsid w:val="00A27DAE"/>
    <w:rsid w:val="00A313EE"/>
    <w:rsid w:val="00A31C80"/>
    <w:rsid w:val="00A31FE8"/>
    <w:rsid w:val="00A32661"/>
    <w:rsid w:val="00A3549F"/>
    <w:rsid w:val="00A37119"/>
    <w:rsid w:val="00A437AF"/>
    <w:rsid w:val="00A47037"/>
    <w:rsid w:val="00A47454"/>
    <w:rsid w:val="00A50041"/>
    <w:rsid w:val="00A50494"/>
    <w:rsid w:val="00A52F3E"/>
    <w:rsid w:val="00A53234"/>
    <w:rsid w:val="00A532CB"/>
    <w:rsid w:val="00A54F0A"/>
    <w:rsid w:val="00A54FD4"/>
    <w:rsid w:val="00A551C7"/>
    <w:rsid w:val="00A5599A"/>
    <w:rsid w:val="00A56B74"/>
    <w:rsid w:val="00A572E3"/>
    <w:rsid w:val="00A57E8F"/>
    <w:rsid w:val="00A60140"/>
    <w:rsid w:val="00A60180"/>
    <w:rsid w:val="00A61C41"/>
    <w:rsid w:val="00A61E0B"/>
    <w:rsid w:val="00A6565B"/>
    <w:rsid w:val="00A65A0F"/>
    <w:rsid w:val="00A66178"/>
    <w:rsid w:val="00A66930"/>
    <w:rsid w:val="00A66B25"/>
    <w:rsid w:val="00A70D8B"/>
    <w:rsid w:val="00A736F7"/>
    <w:rsid w:val="00A74479"/>
    <w:rsid w:val="00A7753B"/>
    <w:rsid w:val="00A77DFF"/>
    <w:rsid w:val="00A83967"/>
    <w:rsid w:val="00A84506"/>
    <w:rsid w:val="00A8456D"/>
    <w:rsid w:val="00A84A7B"/>
    <w:rsid w:val="00A84D00"/>
    <w:rsid w:val="00A868C6"/>
    <w:rsid w:val="00A87B8B"/>
    <w:rsid w:val="00A92112"/>
    <w:rsid w:val="00A9599F"/>
    <w:rsid w:val="00AA3438"/>
    <w:rsid w:val="00AA3A56"/>
    <w:rsid w:val="00AA4D61"/>
    <w:rsid w:val="00AA5717"/>
    <w:rsid w:val="00AA669B"/>
    <w:rsid w:val="00AA78C7"/>
    <w:rsid w:val="00AB0705"/>
    <w:rsid w:val="00AB0FA4"/>
    <w:rsid w:val="00AB1562"/>
    <w:rsid w:val="00AB1CAB"/>
    <w:rsid w:val="00AB5B35"/>
    <w:rsid w:val="00AC125A"/>
    <w:rsid w:val="00AC3CA7"/>
    <w:rsid w:val="00AC68EE"/>
    <w:rsid w:val="00AD01D9"/>
    <w:rsid w:val="00AD02E0"/>
    <w:rsid w:val="00AD7B6B"/>
    <w:rsid w:val="00AE046A"/>
    <w:rsid w:val="00AE2702"/>
    <w:rsid w:val="00AE3CA5"/>
    <w:rsid w:val="00AE4FAA"/>
    <w:rsid w:val="00AE57C1"/>
    <w:rsid w:val="00AE7202"/>
    <w:rsid w:val="00AE7D5A"/>
    <w:rsid w:val="00AF1159"/>
    <w:rsid w:val="00AF160F"/>
    <w:rsid w:val="00AF5E04"/>
    <w:rsid w:val="00AF6D26"/>
    <w:rsid w:val="00AF7206"/>
    <w:rsid w:val="00B011D8"/>
    <w:rsid w:val="00B02616"/>
    <w:rsid w:val="00B049E7"/>
    <w:rsid w:val="00B05D2A"/>
    <w:rsid w:val="00B11EF9"/>
    <w:rsid w:val="00B11FD3"/>
    <w:rsid w:val="00B15ED9"/>
    <w:rsid w:val="00B16349"/>
    <w:rsid w:val="00B179BC"/>
    <w:rsid w:val="00B17D60"/>
    <w:rsid w:val="00B20F35"/>
    <w:rsid w:val="00B212CA"/>
    <w:rsid w:val="00B216B6"/>
    <w:rsid w:val="00B21E6A"/>
    <w:rsid w:val="00B228FF"/>
    <w:rsid w:val="00B24497"/>
    <w:rsid w:val="00B2491F"/>
    <w:rsid w:val="00B24CE0"/>
    <w:rsid w:val="00B250F7"/>
    <w:rsid w:val="00B26139"/>
    <w:rsid w:val="00B32938"/>
    <w:rsid w:val="00B32DE7"/>
    <w:rsid w:val="00B33AEA"/>
    <w:rsid w:val="00B3651A"/>
    <w:rsid w:val="00B372B0"/>
    <w:rsid w:val="00B423D4"/>
    <w:rsid w:val="00B42DFC"/>
    <w:rsid w:val="00B47250"/>
    <w:rsid w:val="00B4753F"/>
    <w:rsid w:val="00B506C5"/>
    <w:rsid w:val="00B52714"/>
    <w:rsid w:val="00B5437D"/>
    <w:rsid w:val="00B549F0"/>
    <w:rsid w:val="00B54EBD"/>
    <w:rsid w:val="00B55F4D"/>
    <w:rsid w:val="00B57084"/>
    <w:rsid w:val="00B60F5C"/>
    <w:rsid w:val="00B60FD8"/>
    <w:rsid w:val="00B61FC9"/>
    <w:rsid w:val="00B62D25"/>
    <w:rsid w:val="00B636CB"/>
    <w:rsid w:val="00B6428E"/>
    <w:rsid w:val="00B642FC"/>
    <w:rsid w:val="00B64769"/>
    <w:rsid w:val="00B64F8B"/>
    <w:rsid w:val="00B74213"/>
    <w:rsid w:val="00B756D4"/>
    <w:rsid w:val="00B80434"/>
    <w:rsid w:val="00B80970"/>
    <w:rsid w:val="00B82444"/>
    <w:rsid w:val="00B84BEF"/>
    <w:rsid w:val="00B86649"/>
    <w:rsid w:val="00B87AAD"/>
    <w:rsid w:val="00B9319D"/>
    <w:rsid w:val="00B93897"/>
    <w:rsid w:val="00B96438"/>
    <w:rsid w:val="00B967E4"/>
    <w:rsid w:val="00B97BF6"/>
    <w:rsid w:val="00BA0F06"/>
    <w:rsid w:val="00BA102C"/>
    <w:rsid w:val="00BA3052"/>
    <w:rsid w:val="00BA3A95"/>
    <w:rsid w:val="00BA4338"/>
    <w:rsid w:val="00BA4934"/>
    <w:rsid w:val="00BA4E1A"/>
    <w:rsid w:val="00BA4F7F"/>
    <w:rsid w:val="00BA5C9D"/>
    <w:rsid w:val="00BA628C"/>
    <w:rsid w:val="00BB0EAB"/>
    <w:rsid w:val="00BB25A3"/>
    <w:rsid w:val="00BB509E"/>
    <w:rsid w:val="00BB534B"/>
    <w:rsid w:val="00BC287D"/>
    <w:rsid w:val="00BC2FE0"/>
    <w:rsid w:val="00BC3ECD"/>
    <w:rsid w:val="00BC449D"/>
    <w:rsid w:val="00BC7723"/>
    <w:rsid w:val="00BD0A90"/>
    <w:rsid w:val="00BD1F36"/>
    <w:rsid w:val="00BD2669"/>
    <w:rsid w:val="00BD2ACD"/>
    <w:rsid w:val="00BD4B36"/>
    <w:rsid w:val="00BD51A4"/>
    <w:rsid w:val="00BD57FA"/>
    <w:rsid w:val="00BD640C"/>
    <w:rsid w:val="00BD6419"/>
    <w:rsid w:val="00BD65FD"/>
    <w:rsid w:val="00BD6AF4"/>
    <w:rsid w:val="00BD6DEF"/>
    <w:rsid w:val="00BD72EE"/>
    <w:rsid w:val="00BE0163"/>
    <w:rsid w:val="00BE01E9"/>
    <w:rsid w:val="00BE0FCE"/>
    <w:rsid w:val="00BE2F99"/>
    <w:rsid w:val="00BE54AA"/>
    <w:rsid w:val="00BE5D1F"/>
    <w:rsid w:val="00BE6372"/>
    <w:rsid w:val="00BE6779"/>
    <w:rsid w:val="00BF079B"/>
    <w:rsid w:val="00BF39CC"/>
    <w:rsid w:val="00BF462B"/>
    <w:rsid w:val="00C023A2"/>
    <w:rsid w:val="00C02EF5"/>
    <w:rsid w:val="00C02F11"/>
    <w:rsid w:val="00C04538"/>
    <w:rsid w:val="00C117D9"/>
    <w:rsid w:val="00C139A3"/>
    <w:rsid w:val="00C14AAB"/>
    <w:rsid w:val="00C15F94"/>
    <w:rsid w:val="00C1753D"/>
    <w:rsid w:val="00C20D0D"/>
    <w:rsid w:val="00C22CE1"/>
    <w:rsid w:val="00C234C0"/>
    <w:rsid w:val="00C30816"/>
    <w:rsid w:val="00C30861"/>
    <w:rsid w:val="00C30CB6"/>
    <w:rsid w:val="00C32CD6"/>
    <w:rsid w:val="00C32CD7"/>
    <w:rsid w:val="00C34986"/>
    <w:rsid w:val="00C350A6"/>
    <w:rsid w:val="00C36CEB"/>
    <w:rsid w:val="00C41D95"/>
    <w:rsid w:val="00C437E4"/>
    <w:rsid w:val="00C43FDB"/>
    <w:rsid w:val="00C462EC"/>
    <w:rsid w:val="00C4659F"/>
    <w:rsid w:val="00C467C1"/>
    <w:rsid w:val="00C47981"/>
    <w:rsid w:val="00C509B3"/>
    <w:rsid w:val="00C50A72"/>
    <w:rsid w:val="00C50F0B"/>
    <w:rsid w:val="00C52707"/>
    <w:rsid w:val="00C527E7"/>
    <w:rsid w:val="00C53E6A"/>
    <w:rsid w:val="00C5420B"/>
    <w:rsid w:val="00C56836"/>
    <w:rsid w:val="00C56C6C"/>
    <w:rsid w:val="00C57CB5"/>
    <w:rsid w:val="00C57FBC"/>
    <w:rsid w:val="00C6254E"/>
    <w:rsid w:val="00C62F8D"/>
    <w:rsid w:val="00C638FD"/>
    <w:rsid w:val="00C63A5E"/>
    <w:rsid w:val="00C65709"/>
    <w:rsid w:val="00C66109"/>
    <w:rsid w:val="00C70175"/>
    <w:rsid w:val="00C71598"/>
    <w:rsid w:val="00C71C02"/>
    <w:rsid w:val="00C72B31"/>
    <w:rsid w:val="00C7344E"/>
    <w:rsid w:val="00C75AFE"/>
    <w:rsid w:val="00C75E07"/>
    <w:rsid w:val="00C77351"/>
    <w:rsid w:val="00C77F09"/>
    <w:rsid w:val="00C810C7"/>
    <w:rsid w:val="00C816D0"/>
    <w:rsid w:val="00C82E90"/>
    <w:rsid w:val="00C8473B"/>
    <w:rsid w:val="00C84911"/>
    <w:rsid w:val="00C86E6D"/>
    <w:rsid w:val="00C908B0"/>
    <w:rsid w:val="00C91441"/>
    <w:rsid w:val="00C92C16"/>
    <w:rsid w:val="00C92D74"/>
    <w:rsid w:val="00C93661"/>
    <w:rsid w:val="00C939B0"/>
    <w:rsid w:val="00C951C0"/>
    <w:rsid w:val="00C95B2F"/>
    <w:rsid w:val="00C97AB1"/>
    <w:rsid w:val="00CA04FF"/>
    <w:rsid w:val="00CA2268"/>
    <w:rsid w:val="00CA2CD1"/>
    <w:rsid w:val="00CA596E"/>
    <w:rsid w:val="00CA6F90"/>
    <w:rsid w:val="00CA705B"/>
    <w:rsid w:val="00CA743E"/>
    <w:rsid w:val="00CA7511"/>
    <w:rsid w:val="00CB0432"/>
    <w:rsid w:val="00CB1DF9"/>
    <w:rsid w:val="00CB4986"/>
    <w:rsid w:val="00CB6533"/>
    <w:rsid w:val="00CB75C9"/>
    <w:rsid w:val="00CC0F12"/>
    <w:rsid w:val="00CC1B0B"/>
    <w:rsid w:val="00CC3020"/>
    <w:rsid w:val="00CC4167"/>
    <w:rsid w:val="00CC4438"/>
    <w:rsid w:val="00CC5778"/>
    <w:rsid w:val="00CC5C5D"/>
    <w:rsid w:val="00CC678F"/>
    <w:rsid w:val="00CC6B12"/>
    <w:rsid w:val="00CD00F0"/>
    <w:rsid w:val="00CD046D"/>
    <w:rsid w:val="00CD21CE"/>
    <w:rsid w:val="00CD58DD"/>
    <w:rsid w:val="00CD70A2"/>
    <w:rsid w:val="00CD79B5"/>
    <w:rsid w:val="00CE0928"/>
    <w:rsid w:val="00CE0FBF"/>
    <w:rsid w:val="00CE432D"/>
    <w:rsid w:val="00CE43C1"/>
    <w:rsid w:val="00CE4481"/>
    <w:rsid w:val="00CE55AE"/>
    <w:rsid w:val="00CE600C"/>
    <w:rsid w:val="00CE6D95"/>
    <w:rsid w:val="00CE70BF"/>
    <w:rsid w:val="00CE7D38"/>
    <w:rsid w:val="00CE7E37"/>
    <w:rsid w:val="00CF0523"/>
    <w:rsid w:val="00CF21BA"/>
    <w:rsid w:val="00CF26EF"/>
    <w:rsid w:val="00CF3601"/>
    <w:rsid w:val="00CF5C6B"/>
    <w:rsid w:val="00CF786B"/>
    <w:rsid w:val="00D00303"/>
    <w:rsid w:val="00D00359"/>
    <w:rsid w:val="00D05436"/>
    <w:rsid w:val="00D05D6A"/>
    <w:rsid w:val="00D0603C"/>
    <w:rsid w:val="00D102D2"/>
    <w:rsid w:val="00D12434"/>
    <w:rsid w:val="00D125C9"/>
    <w:rsid w:val="00D12D75"/>
    <w:rsid w:val="00D14035"/>
    <w:rsid w:val="00D141DF"/>
    <w:rsid w:val="00D20346"/>
    <w:rsid w:val="00D20BAA"/>
    <w:rsid w:val="00D233C5"/>
    <w:rsid w:val="00D23480"/>
    <w:rsid w:val="00D23851"/>
    <w:rsid w:val="00D265B4"/>
    <w:rsid w:val="00D26C0C"/>
    <w:rsid w:val="00D3113E"/>
    <w:rsid w:val="00D336F6"/>
    <w:rsid w:val="00D34295"/>
    <w:rsid w:val="00D368C9"/>
    <w:rsid w:val="00D372E8"/>
    <w:rsid w:val="00D3744A"/>
    <w:rsid w:val="00D4223E"/>
    <w:rsid w:val="00D44191"/>
    <w:rsid w:val="00D4586A"/>
    <w:rsid w:val="00D46300"/>
    <w:rsid w:val="00D46478"/>
    <w:rsid w:val="00D53680"/>
    <w:rsid w:val="00D560AC"/>
    <w:rsid w:val="00D567C2"/>
    <w:rsid w:val="00D56BD5"/>
    <w:rsid w:val="00D57DB7"/>
    <w:rsid w:val="00D613F7"/>
    <w:rsid w:val="00D6150A"/>
    <w:rsid w:val="00D633D3"/>
    <w:rsid w:val="00D65E26"/>
    <w:rsid w:val="00D674A7"/>
    <w:rsid w:val="00D70C87"/>
    <w:rsid w:val="00D71FED"/>
    <w:rsid w:val="00D72D89"/>
    <w:rsid w:val="00D73FC9"/>
    <w:rsid w:val="00D742B3"/>
    <w:rsid w:val="00D82437"/>
    <w:rsid w:val="00D82C54"/>
    <w:rsid w:val="00D84F95"/>
    <w:rsid w:val="00D861C0"/>
    <w:rsid w:val="00D87120"/>
    <w:rsid w:val="00D8791D"/>
    <w:rsid w:val="00D93EB8"/>
    <w:rsid w:val="00D94685"/>
    <w:rsid w:val="00DA034E"/>
    <w:rsid w:val="00DA182C"/>
    <w:rsid w:val="00DA1EEC"/>
    <w:rsid w:val="00DA32EA"/>
    <w:rsid w:val="00DA339C"/>
    <w:rsid w:val="00DA3E5B"/>
    <w:rsid w:val="00DA4229"/>
    <w:rsid w:val="00DA4260"/>
    <w:rsid w:val="00DA4A2C"/>
    <w:rsid w:val="00DA4AEA"/>
    <w:rsid w:val="00DA5082"/>
    <w:rsid w:val="00DA5F72"/>
    <w:rsid w:val="00DA7C8F"/>
    <w:rsid w:val="00DB1DBE"/>
    <w:rsid w:val="00DB5797"/>
    <w:rsid w:val="00DB5902"/>
    <w:rsid w:val="00DC01A8"/>
    <w:rsid w:val="00DC0E55"/>
    <w:rsid w:val="00DC1141"/>
    <w:rsid w:val="00DC18C5"/>
    <w:rsid w:val="00DC48D7"/>
    <w:rsid w:val="00DC5D38"/>
    <w:rsid w:val="00DC674C"/>
    <w:rsid w:val="00DD0FE3"/>
    <w:rsid w:val="00DD1C59"/>
    <w:rsid w:val="00DD437D"/>
    <w:rsid w:val="00DD4AA9"/>
    <w:rsid w:val="00DD6292"/>
    <w:rsid w:val="00DD774D"/>
    <w:rsid w:val="00DE1EE6"/>
    <w:rsid w:val="00DE3080"/>
    <w:rsid w:val="00DE77FC"/>
    <w:rsid w:val="00DF129E"/>
    <w:rsid w:val="00DF13FD"/>
    <w:rsid w:val="00DF2CF9"/>
    <w:rsid w:val="00DF306F"/>
    <w:rsid w:val="00DF48AB"/>
    <w:rsid w:val="00DF5C7A"/>
    <w:rsid w:val="00E00EB9"/>
    <w:rsid w:val="00E01CD7"/>
    <w:rsid w:val="00E020B0"/>
    <w:rsid w:val="00E02450"/>
    <w:rsid w:val="00E030C0"/>
    <w:rsid w:val="00E04557"/>
    <w:rsid w:val="00E05874"/>
    <w:rsid w:val="00E05F7A"/>
    <w:rsid w:val="00E07630"/>
    <w:rsid w:val="00E0786F"/>
    <w:rsid w:val="00E107D3"/>
    <w:rsid w:val="00E10EE8"/>
    <w:rsid w:val="00E146A0"/>
    <w:rsid w:val="00E16024"/>
    <w:rsid w:val="00E17B2E"/>
    <w:rsid w:val="00E20FB7"/>
    <w:rsid w:val="00E2171C"/>
    <w:rsid w:val="00E22AD0"/>
    <w:rsid w:val="00E23965"/>
    <w:rsid w:val="00E23BB5"/>
    <w:rsid w:val="00E26DE8"/>
    <w:rsid w:val="00E27FA5"/>
    <w:rsid w:val="00E30B7D"/>
    <w:rsid w:val="00E33014"/>
    <w:rsid w:val="00E33213"/>
    <w:rsid w:val="00E33D67"/>
    <w:rsid w:val="00E359A0"/>
    <w:rsid w:val="00E37EB7"/>
    <w:rsid w:val="00E41302"/>
    <w:rsid w:val="00E41FD3"/>
    <w:rsid w:val="00E426CD"/>
    <w:rsid w:val="00E43F2C"/>
    <w:rsid w:val="00E46366"/>
    <w:rsid w:val="00E46E7D"/>
    <w:rsid w:val="00E47826"/>
    <w:rsid w:val="00E47C76"/>
    <w:rsid w:val="00E50569"/>
    <w:rsid w:val="00E5117C"/>
    <w:rsid w:val="00E561BF"/>
    <w:rsid w:val="00E57C82"/>
    <w:rsid w:val="00E6431C"/>
    <w:rsid w:val="00E64834"/>
    <w:rsid w:val="00E65B38"/>
    <w:rsid w:val="00E70413"/>
    <w:rsid w:val="00E71CD1"/>
    <w:rsid w:val="00E74217"/>
    <w:rsid w:val="00E744D7"/>
    <w:rsid w:val="00E74F0D"/>
    <w:rsid w:val="00E763E5"/>
    <w:rsid w:val="00E80B38"/>
    <w:rsid w:val="00E80D93"/>
    <w:rsid w:val="00E82260"/>
    <w:rsid w:val="00E82489"/>
    <w:rsid w:val="00E82EA1"/>
    <w:rsid w:val="00E84A46"/>
    <w:rsid w:val="00E84C7E"/>
    <w:rsid w:val="00E86182"/>
    <w:rsid w:val="00E87F0B"/>
    <w:rsid w:val="00E93DB9"/>
    <w:rsid w:val="00E948A3"/>
    <w:rsid w:val="00E94AB4"/>
    <w:rsid w:val="00EA0C76"/>
    <w:rsid w:val="00EA1F0F"/>
    <w:rsid w:val="00EA31AE"/>
    <w:rsid w:val="00EA3BBA"/>
    <w:rsid w:val="00EA3C26"/>
    <w:rsid w:val="00EA3CCE"/>
    <w:rsid w:val="00EA515A"/>
    <w:rsid w:val="00EA59F3"/>
    <w:rsid w:val="00EA7318"/>
    <w:rsid w:val="00EB06EF"/>
    <w:rsid w:val="00EB0976"/>
    <w:rsid w:val="00EB1790"/>
    <w:rsid w:val="00EB20DD"/>
    <w:rsid w:val="00EB2318"/>
    <w:rsid w:val="00EB2D34"/>
    <w:rsid w:val="00EB3A61"/>
    <w:rsid w:val="00EB4E8A"/>
    <w:rsid w:val="00EB63B1"/>
    <w:rsid w:val="00EB68E8"/>
    <w:rsid w:val="00EB72EB"/>
    <w:rsid w:val="00EC2C64"/>
    <w:rsid w:val="00EC7363"/>
    <w:rsid w:val="00ED3168"/>
    <w:rsid w:val="00ED3F1A"/>
    <w:rsid w:val="00ED4A3A"/>
    <w:rsid w:val="00ED4C6A"/>
    <w:rsid w:val="00ED52B1"/>
    <w:rsid w:val="00ED5C76"/>
    <w:rsid w:val="00EE2EC0"/>
    <w:rsid w:val="00EE46DE"/>
    <w:rsid w:val="00EE4BC9"/>
    <w:rsid w:val="00EE58C5"/>
    <w:rsid w:val="00EE629E"/>
    <w:rsid w:val="00EF1364"/>
    <w:rsid w:val="00EF3618"/>
    <w:rsid w:val="00EF40F3"/>
    <w:rsid w:val="00EF4ED9"/>
    <w:rsid w:val="00EF5E51"/>
    <w:rsid w:val="00EF6A53"/>
    <w:rsid w:val="00EF71EE"/>
    <w:rsid w:val="00EF75AA"/>
    <w:rsid w:val="00F05D15"/>
    <w:rsid w:val="00F06034"/>
    <w:rsid w:val="00F0667D"/>
    <w:rsid w:val="00F067DA"/>
    <w:rsid w:val="00F0694B"/>
    <w:rsid w:val="00F06DEE"/>
    <w:rsid w:val="00F077F8"/>
    <w:rsid w:val="00F07DB5"/>
    <w:rsid w:val="00F11925"/>
    <w:rsid w:val="00F129A8"/>
    <w:rsid w:val="00F12AC9"/>
    <w:rsid w:val="00F12EDF"/>
    <w:rsid w:val="00F15A23"/>
    <w:rsid w:val="00F1622A"/>
    <w:rsid w:val="00F2022B"/>
    <w:rsid w:val="00F248B6"/>
    <w:rsid w:val="00F262D9"/>
    <w:rsid w:val="00F2684D"/>
    <w:rsid w:val="00F27162"/>
    <w:rsid w:val="00F32340"/>
    <w:rsid w:val="00F32B97"/>
    <w:rsid w:val="00F32CEC"/>
    <w:rsid w:val="00F34347"/>
    <w:rsid w:val="00F34F41"/>
    <w:rsid w:val="00F35928"/>
    <w:rsid w:val="00F40D4D"/>
    <w:rsid w:val="00F41EA9"/>
    <w:rsid w:val="00F41FD3"/>
    <w:rsid w:val="00F4270A"/>
    <w:rsid w:val="00F42FC6"/>
    <w:rsid w:val="00F45AB4"/>
    <w:rsid w:val="00F45DD8"/>
    <w:rsid w:val="00F50626"/>
    <w:rsid w:val="00F50AB1"/>
    <w:rsid w:val="00F50E4A"/>
    <w:rsid w:val="00F51AFD"/>
    <w:rsid w:val="00F524D1"/>
    <w:rsid w:val="00F55366"/>
    <w:rsid w:val="00F55969"/>
    <w:rsid w:val="00F55B6B"/>
    <w:rsid w:val="00F55E8B"/>
    <w:rsid w:val="00F56159"/>
    <w:rsid w:val="00F57E4A"/>
    <w:rsid w:val="00F609BB"/>
    <w:rsid w:val="00F6115E"/>
    <w:rsid w:val="00F63700"/>
    <w:rsid w:val="00F65986"/>
    <w:rsid w:val="00F67B5D"/>
    <w:rsid w:val="00F7045F"/>
    <w:rsid w:val="00F70655"/>
    <w:rsid w:val="00F70EFC"/>
    <w:rsid w:val="00F721A7"/>
    <w:rsid w:val="00F7221D"/>
    <w:rsid w:val="00F72459"/>
    <w:rsid w:val="00F729A3"/>
    <w:rsid w:val="00F729ED"/>
    <w:rsid w:val="00F7304F"/>
    <w:rsid w:val="00F73B1A"/>
    <w:rsid w:val="00F74BAB"/>
    <w:rsid w:val="00F752DA"/>
    <w:rsid w:val="00F762EB"/>
    <w:rsid w:val="00F77B57"/>
    <w:rsid w:val="00F8051B"/>
    <w:rsid w:val="00F8319C"/>
    <w:rsid w:val="00F84458"/>
    <w:rsid w:val="00F850DE"/>
    <w:rsid w:val="00F85FB1"/>
    <w:rsid w:val="00F87022"/>
    <w:rsid w:val="00F87AB5"/>
    <w:rsid w:val="00F90911"/>
    <w:rsid w:val="00F91364"/>
    <w:rsid w:val="00F91B75"/>
    <w:rsid w:val="00F9233F"/>
    <w:rsid w:val="00F95AED"/>
    <w:rsid w:val="00F961DD"/>
    <w:rsid w:val="00F969BE"/>
    <w:rsid w:val="00FA07A8"/>
    <w:rsid w:val="00FA2FD3"/>
    <w:rsid w:val="00FA38E3"/>
    <w:rsid w:val="00FA3FD8"/>
    <w:rsid w:val="00FA4E20"/>
    <w:rsid w:val="00FA7F3C"/>
    <w:rsid w:val="00FB05FF"/>
    <w:rsid w:val="00FB0978"/>
    <w:rsid w:val="00FB2042"/>
    <w:rsid w:val="00FB2432"/>
    <w:rsid w:val="00FB252E"/>
    <w:rsid w:val="00FB277E"/>
    <w:rsid w:val="00FB4114"/>
    <w:rsid w:val="00FB574A"/>
    <w:rsid w:val="00FB5932"/>
    <w:rsid w:val="00FB63AF"/>
    <w:rsid w:val="00FB6C52"/>
    <w:rsid w:val="00FB6F13"/>
    <w:rsid w:val="00FB7156"/>
    <w:rsid w:val="00FB7DBA"/>
    <w:rsid w:val="00FC1AE6"/>
    <w:rsid w:val="00FC1AFF"/>
    <w:rsid w:val="00FC2612"/>
    <w:rsid w:val="00FC6CB0"/>
    <w:rsid w:val="00FC70DA"/>
    <w:rsid w:val="00FC7803"/>
    <w:rsid w:val="00FC7C9E"/>
    <w:rsid w:val="00FD0FA3"/>
    <w:rsid w:val="00FD0FD5"/>
    <w:rsid w:val="00FD1559"/>
    <w:rsid w:val="00FD20AF"/>
    <w:rsid w:val="00FD21D0"/>
    <w:rsid w:val="00FD3808"/>
    <w:rsid w:val="00FD5A7D"/>
    <w:rsid w:val="00FD7054"/>
    <w:rsid w:val="00FD7B85"/>
    <w:rsid w:val="00FE12F8"/>
    <w:rsid w:val="00FE1F66"/>
    <w:rsid w:val="00FE2BA6"/>
    <w:rsid w:val="00FE3B35"/>
    <w:rsid w:val="00FE4BE9"/>
    <w:rsid w:val="00FE5567"/>
    <w:rsid w:val="00FE55EC"/>
    <w:rsid w:val="00FE575C"/>
    <w:rsid w:val="00FE7311"/>
    <w:rsid w:val="00FE74B0"/>
    <w:rsid w:val="00FE7787"/>
    <w:rsid w:val="00FE7849"/>
    <w:rsid w:val="00FF0908"/>
    <w:rsid w:val="00FF0E68"/>
    <w:rsid w:val="00FF3F99"/>
    <w:rsid w:val="00FF69F7"/>
    <w:rsid w:val="00FF72F1"/>
    <w:rsid w:val="01232B8F"/>
    <w:rsid w:val="0259F1E7"/>
    <w:rsid w:val="02AF51D7"/>
    <w:rsid w:val="0301813D"/>
    <w:rsid w:val="03EA9598"/>
    <w:rsid w:val="044CB5CF"/>
    <w:rsid w:val="059A871A"/>
    <w:rsid w:val="05E88630"/>
    <w:rsid w:val="08D0A808"/>
    <w:rsid w:val="099A91EA"/>
    <w:rsid w:val="09F1D3F0"/>
    <w:rsid w:val="0B143453"/>
    <w:rsid w:val="0BAE26AF"/>
    <w:rsid w:val="0F33BA0E"/>
    <w:rsid w:val="0FC23113"/>
    <w:rsid w:val="1131BC16"/>
    <w:rsid w:val="11CCDFD5"/>
    <w:rsid w:val="1222802A"/>
    <w:rsid w:val="12CEF6BE"/>
    <w:rsid w:val="1368B036"/>
    <w:rsid w:val="14186EC8"/>
    <w:rsid w:val="14314C77"/>
    <w:rsid w:val="14C42DD9"/>
    <w:rsid w:val="1617B948"/>
    <w:rsid w:val="1763E9C8"/>
    <w:rsid w:val="17B3EE50"/>
    <w:rsid w:val="17BCC8CB"/>
    <w:rsid w:val="1908A846"/>
    <w:rsid w:val="19BF4E5F"/>
    <w:rsid w:val="1A864D84"/>
    <w:rsid w:val="1B8896D1"/>
    <w:rsid w:val="1C75D904"/>
    <w:rsid w:val="1D4A4452"/>
    <w:rsid w:val="1DBDEE46"/>
    <w:rsid w:val="200CD5EF"/>
    <w:rsid w:val="20DA35FA"/>
    <w:rsid w:val="20E21732"/>
    <w:rsid w:val="21512E9C"/>
    <w:rsid w:val="217930B4"/>
    <w:rsid w:val="22A41147"/>
    <w:rsid w:val="24B1CFB0"/>
    <w:rsid w:val="24FE032E"/>
    <w:rsid w:val="26BC7D68"/>
    <w:rsid w:val="26C7FFD2"/>
    <w:rsid w:val="275362D1"/>
    <w:rsid w:val="282270C6"/>
    <w:rsid w:val="28FDAF4D"/>
    <w:rsid w:val="2AA45ED4"/>
    <w:rsid w:val="2D5658AC"/>
    <w:rsid w:val="2DDBFF96"/>
    <w:rsid w:val="2EB65198"/>
    <w:rsid w:val="2F0267C5"/>
    <w:rsid w:val="2F44B911"/>
    <w:rsid w:val="2F57BE70"/>
    <w:rsid w:val="3027FC5E"/>
    <w:rsid w:val="30BA814B"/>
    <w:rsid w:val="31A51B0B"/>
    <w:rsid w:val="34C3A04C"/>
    <w:rsid w:val="34DF6CD1"/>
    <w:rsid w:val="351DEE2A"/>
    <w:rsid w:val="35D996C0"/>
    <w:rsid w:val="362010A6"/>
    <w:rsid w:val="3663D8A5"/>
    <w:rsid w:val="369E0BBF"/>
    <w:rsid w:val="37A1474F"/>
    <w:rsid w:val="38558EEC"/>
    <w:rsid w:val="3872D898"/>
    <w:rsid w:val="388E8E17"/>
    <w:rsid w:val="38A94A0B"/>
    <w:rsid w:val="38D2642E"/>
    <w:rsid w:val="3B290E35"/>
    <w:rsid w:val="3B35277F"/>
    <w:rsid w:val="3BA263F9"/>
    <w:rsid w:val="3DC42E91"/>
    <w:rsid w:val="3E37422A"/>
    <w:rsid w:val="3E469778"/>
    <w:rsid w:val="3F6B83C2"/>
    <w:rsid w:val="3FF164B7"/>
    <w:rsid w:val="40A6ED82"/>
    <w:rsid w:val="415E048B"/>
    <w:rsid w:val="41A6666E"/>
    <w:rsid w:val="42BBEBDA"/>
    <w:rsid w:val="42F9D64F"/>
    <w:rsid w:val="442AAA3B"/>
    <w:rsid w:val="454B5FAE"/>
    <w:rsid w:val="464F4030"/>
    <w:rsid w:val="466267A9"/>
    <w:rsid w:val="473D1169"/>
    <w:rsid w:val="481C7E5A"/>
    <w:rsid w:val="483BFD50"/>
    <w:rsid w:val="490FBDDE"/>
    <w:rsid w:val="4981E43F"/>
    <w:rsid w:val="4A486FC8"/>
    <w:rsid w:val="4BB0D386"/>
    <w:rsid w:val="4C6B09B6"/>
    <w:rsid w:val="4C9EFEAA"/>
    <w:rsid w:val="4E32A5A6"/>
    <w:rsid w:val="4FED4492"/>
    <w:rsid w:val="500860F1"/>
    <w:rsid w:val="508B26E2"/>
    <w:rsid w:val="50CA66AB"/>
    <w:rsid w:val="50F7D2AC"/>
    <w:rsid w:val="510F831F"/>
    <w:rsid w:val="52688EA1"/>
    <w:rsid w:val="53784C60"/>
    <w:rsid w:val="5455F778"/>
    <w:rsid w:val="54F87407"/>
    <w:rsid w:val="55141CC1"/>
    <w:rsid w:val="556BFEAB"/>
    <w:rsid w:val="5587CBAC"/>
    <w:rsid w:val="56AFED22"/>
    <w:rsid w:val="56FF1F52"/>
    <w:rsid w:val="5769840C"/>
    <w:rsid w:val="590DC8A0"/>
    <w:rsid w:val="599FBB36"/>
    <w:rsid w:val="59A49821"/>
    <w:rsid w:val="5A8AC6CB"/>
    <w:rsid w:val="5A9135E8"/>
    <w:rsid w:val="5B6A2D26"/>
    <w:rsid w:val="5BD29075"/>
    <w:rsid w:val="5C9AB321"/>
    <w:rsid w:val="5CB7EE48"/>
    <w:rsid w:val="5D8973F5"/>
    <w:rsid w:val="5E37CFBF"/>
    <w:rsid w:val="600E8E8F"/>
    <w:rsid w:val="6109BFB7"/>
    <w:rsid w:val="627141D8"/>
    <w:rsid w:val="62A62FD0"/>
    <w:rsid w:val="63F08896"/>
    <w:rsid w:val="642957DF"/>
    <w:rsid w:val="64EC5EE1"/>
    <w:rsid w:val="656C6F68"/>
    <w:rsid w:val="6599EE1C"/>
    <w:rsid w:val="667E6179"/>
    <w:rsid w:val="66CDFE72"/>
    <w:rsid w:val="66D3925B"/>
    <w:rsid w:val="687FF0DB"/>
    <w:rsid w:val="69051A34"/>
    <w:rsid w:val="69BD4B45"/>
    <w:rsid w:val="6AED3838"/>
    <w:rsid w:val="6DC377D2"/>
    <w:rsid w:val="6E19E509"/>
    <w:rsid w:val="6EE05CDF"/>
    <w:rsid w:val="6F284287"/>
    <w:rsid w:val="70839EFB"/>
    <w:rsid w:val="70C81CDD"/>
    <w:rsid w:val="7118199F"/>
    <w:rsid w:val="72115403"/>
    <w:rsid w:val="725FE349"/>
    <w:rsid w:val="73A16FBD"/>
    <w:rsid w:val="73EB8F24"/>
    <w:rsid w:val="74474F79"/>
    <w:rsid w:val="74CC1968"/>
    <w:rsid w:val="764634A5"/>
    <w:rsid w:val="76580CF2"/>
    <w:rsid w:val="77875B23"/>
    <w:rsid w:val="799586B7"/>
    <w:rsid w:val="7A0957A9"/>
    <w:rsid w:val="7C08B051"/>
    <w:rsid w:val="7C55DA57"/>
    <w:rsid w:val="7D073291"/>
    <w:rsid w:val="7E2DFE56"/>
    <w:rsid w:val="7E43A683"/>
    <w:rsid w:val="7E5A8607"/>
    <w:rsid w:val="7E9649E8"/>
    <w:rsid w:val="7EBEB289"/>
    <w:rsid w:val="7EC059F6"/>
    <w:rsid w:val="7F0FC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F0A43"/>
  <w15:docId w15:val="{5B06FC6B-548C-48E5-97CE-7BBA113F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8A4"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2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2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2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2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168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168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168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758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389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A7E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2B"/>
  </w:style>
  <w:style w:type="paragraph" w:styleId="Footer">
    <w:name w:val="footer"/>
    <w:basedOn w:val="Normal"/>
    <w:link w:val="FooterChar"/>
    <w:uiPriority w:val="99"/>
    <w:unhideWhenUsed/>
    <w:rsid w:val="009A7E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2B"/>
  </w:style>
  <w:style w:type="paragraph" w:styleId="NormalWeb">
    <w:name w:val="Normal (Web)"/>
    <w:basedOn w:val="Normal"/>
    <w:uiPriority w:val="99"/>
    <w:unhideWhenUsed/>
    <w:rsid w:val="009061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1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1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1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0ePS7WFRbPggjJO9nrNdv+VOJQ==">AMUW2mUszlfWS+VYGGn7hBYrRPXK97FRHIOEWsGua2SMZBQ8jllF31JOQwm6VyTo/CDfQWHmQgLRTBhdp1SQ7SebztO8b2pzcxtqw/yjPff/u17zNmYmMhKSxSRtLoFc+eF/+19eqIOM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Retta Swisher</dc:creator>
  <cp:keywords/>
  <dc:description/>
  <cp:lastModifiedBy>Sharon Ford</cp:lastModifiedBy>
  <cp:revision>4</cp:revision>
  <cp:lastPrinted>2024-12-10T18:43:00Z</cp:lastPrinted>
  <dcterms:created xsi:type="dcterms:W3CDTF">2025-02-11T19:33:00Z</dcterms:created>
  <dcterms:modified xsi:type="dcterms:W3CDTF">2025-02-11T20:04:00Z</dcterms:modified>
</cp:coreProperties>
</file>