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5B400DBA" w14:textId="77777777" w:rsidR="00544049" w:rsidRDefault="00544049" w:rsidP="473D1169">
      <w:pPr>
        <w:jc w:val="center"/>
        <w:rPr>
          <w:b/>
          <w:bCs/>
          <w:sz w:val="28"/>
          <w:szCs w:val="28"/>
        </w:rPr>
      </w:pPr>
    </w:p>
    <w:p w14:paraId="41BD79C7" w14:textId="6A33AB50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2807FA5B" w:rsidR="00BA0F06" w:rsidRPr="001F3E7C" w:rsidRDefault="00C7771D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February 12</w:t>
      </w:r>
      <w:r w:rsidR="00F969BE">
        <w:rPr>
          <w:color w:val="000000" w:themeColor="text1"/>
          <w:sz w:val="20"/>
          <w:szCs w:val="20"/>
        </w:rPr>
        <w:t>, 2025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68BCD8F8" w14:textId="77777777" w:rsidR="00A37119" w:rsidRPr="00B423D4" w:rsidRDefault="00A37119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76121A99" w14:textId="06B9FD11" w:rsidR="00F34347" w:rsidRPr="00B423D4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PRESENT:</w:t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F969BE">
        <w:t>ABSENT:</w:t>
      </w:r>
      <w:r w:rsidR="00BA0F06">
        <w:tab/>
      </w:r>
      <w:r w:rsidR="00BA0F06">
        <w:tab/>
      </w:r>
      <w:r w:rsidR="00BA0F06">
        <w:tab/>
      </w:r>
      <w:r w:rsidRPr="473D1169">
        <w:rPr>
          <w:sz w:val="20"/>
          <w:szCs w:val="20"/>
        </w:rPr>
        <w:t xml:space="preserve"> </w:t>
      </w:r>
    </w:p>
    <w:p w14:paraId="1C7D0A00" w14:textId="0BF14646" w:rsidR="004E6E73" w:rsidRDefault="009E6320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Rick Burger, President</w:t>
      </w:r>
      <w:r w:rsidR="00A26671" w:rsidRPr="00A26671">
        <w:rPr>
          <w:sz w:val="20"/>
          <w:szCs w:val="20"/>
          <w:lang w:eastAsia="ar-SA"/>
        </w:rPr>
        <w:t xml:space="preserve"> </w:t>
      </w:r>
      <w:r w:rsidR="00E146A0">
        <w:rPr>
          <w:sz w:val="20"/>
          <w:szCs w:val="20"/>
          <w:lang w:eastAsia="ar-SA"/>
        </w:rPr>
        <w:tab/>
      </w:r>
      <w:r w:rsidR="00F969BE">
        <w:rPr>
          <w:sz w:val="20"/>
          <w:szCs w:val="20"/>
          <w:lang w:eastAsia="ar-SA"/>
        </w:rPr>
        <w:tab/>
      </w:r>
      <w:r w:rsidR="00F969BE">
        <w:rPr>
          <w:sz w:val="20"/>
          <w:szCs w:val="20"/>
          <w:lang w:eastAsia="ar-SA"/>
        </w:rPr>
        <w:tab/>
      </w:r>
      <w:r w:rsidR="00F969BE">
        <w:rPr>
          <w:sz w:val="20"/>
          <w:szCs w:val="20"/>
          <w:lang w:eastAsia="ar-SA"/>
        </w:rPr>
        <w:tab/>
      </w:r>
      <w:r w:rsidR="00F969BE">
        <w:rPr>
          <w:sz w:val="20"/>
          <w:szCs w:val="20"/>
          <w:lang w:eastAsia="ar-SA"/>
        </w:rPr>
        <w:tab/>
      </w:r>
      <w:r w:rsidR="00C7771D">
        <w:rPr>
          <w:sz w:val="20"/>
          <w:szCs w:val="20"/>
          <w:lang w:eastAsia="ar-SA"/>
        </w:rPr>
        <w:t>Brian Short, Vice President</w:t>
      </w:r>
      <w:r w:rsidR="004E6E73">
        <w:rPr>
          <w:sz w:val="20"/>
          <w:szCs w:val="20"/>
          <w:lang w:eastAsia="ar-SA"/>
        </w:rPr>
        <w:tab/>
      </w:r>
      <w:r w:rsidR="004E6E73">
        <w:rPr>
          <w:sz w:val="20"/>
          <w:szCs w:val="20"/>
          <w:lang w:eastAsia="ar-SA"/>
        </w:rPr>
        <w:tab/>
      </w:r>
      <w:r w:rsidR="004E6E73">
        <w:rPr>
          <w:sz w:val="20"/>
          <w:szCs w:val="20"/>
          <w:lang w:eastAsia="ar-SA"/>
        </w:rPr>
        <w:tab/>
      </w:r>
      <w:r w:rsidR="004E6E73">
        <w:rPr>
          <w:sz w:val="20"/>
          <w:szCs w:val="20"/>
          <w:lang w:eastAsia="ar-SA"/>
        </w:rPr>
        <w:tab/>
      </w:r>
    </w:p>
    <w:p w14:paraId="35ABD199" w14:textId="6D5CDF13" w:rsidR="0097509F" w:rsidRDefault="00C7771D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</w:rPr>
        <w:t>Matthew Wayt, Treasurer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Dan Conley, Secretary</w:t>
      </w:r>
      <w:r w:rsidR="001B5EF2">
        <w:rPr>
          <w:sz w:val="20"/>
          <w:szCs w:val="20"/>
        </w:rPr>
        <w:tab/>
      </w:r>
      <w:r w:rsidR="001B5EF2">
        <w:rPr>
          <w:sz w:val="20"/>
          <w:szCs w:val="20"/>
        </w:rPr>
        <w:tab/>
      </w:r>
      <w:r w:rsidR="001B5EF2">
        <w:rPr>
          <w:sz w:val="20"/>
          <w:szCs w:val="20"/>
        </w:rPr>
        <w:tab/>
      </w:r>
      <w:r w:rsidR="001B5EF2">
        <w:rPr>
          <w:sz w:val="20"/>
          <w:szCs w:val="20"/>
        </w:rPr>
        <w:tab/>
      </w:r>
      <w:r w:rsidR="00E146A0">
        <w:rPr>
          <w:sz w:val="20"/>
          <w:szCs w:val="20"/>
          <w:lang w:eastAsia="ar-SA"/>
        </w:rPr>
        <w:tab/>
      </w:r>
    </w:p>
    <w:p w14:paraId="4B22EDA1" w14:textId="24857A57" w:rsidR="00521B6B" w:rsidRDefault="00C7771D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</w:t>
      </w:r>
      <w:r w:rsidR="00102043">
        <w:rPr>
          <w:sz w:val="20"/>
          <w:szCs w:val="20"/>
          <w:lang w:eastAsia="ar-SA"/>
        </w:rPr>
        <w:t>aime Amodeo, Member</w:t>
      </w:r>
    </w:p>
    <w:p w14:paraId="29D50774" w14:textId="77777777" w:rsidR="00C7771D" w:rsidRDefault="00C7771D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Michael Morris, Member</w:t>
      </w:r>
    </w:p>
    <w:p w14:paraId="369617A3" w14:textId="098AB882" w:rsidR="00BA0F06" w:rsidRDefault="00F969BE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br/>
      </w:r>
      <w:r w:rsidR="415E048B" w:rsidRPr="473D1169">
        <w:rPr>
          <w:sz w:val="20"/>
          <w:szCs w:val="20"/>
        </w:rPr>
        <w:t>STAFF PRESENT:</w:t>
      </w:r>
    </w:p>
    <w:p w14:paraId="2E437978" w14:textId="1F62560A" w:rsidR="0028717A" w:rsidRDefault="0097509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</w:t>
      </w:r>
      <w:r w:rsidR="00CD00F0">
        <w:rPr>
          <w:sz w:val="20"/>
          <w:szCs w:val="20"/>
        </w:rPr>
        <w:t xml:space="preserve">, Executive Director </w:t>
      </w:r>
    </w:p>
    <w:p w14:paraId="54CC3E9E" w14:textId="6A3C395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</w:p>
    <w:p w14:paraId="04991876" w14:textId="6E4B9BC9" w:rsidR="00FA3FD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</w:p>
    <w:p w14:paraId="5B8060DA" w14:textId="30D254BD" w:rsidR="00C7771D" w:rsidRDefault="00C7771D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Jeff Fisher</w:t>
      </w:r>
      <w:r>
        <w:rPr>
          <w:sz w:val="20"/>
          <w:szCs w:val="20"/>
        </w:rPr>
        <w:br/>
        <w:t>Jerry DeLisle</w:t>
      </w:r>
      <w:r>
        <w:rPr>
          <w:sz w:val="20"/>
          <w:szCs w:val="20"/>
        </w:rPr>
        <w:br/>
        <w:t>Ryan Rippy</w:t>
      </w:r>
    </w:p>
    <w:p w14:paraId="61E5C5C6" w14:textId="4A24029F" w:rsidR="00102043" w:rsidRDefault="00102043" w:rsidP="00CF5C6B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072B1344" w14:textId="6BF0B6DF" w:rsidR="00521B6B" w:rsidRDefault="001B5EF2" w:rsidP="001B5EF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  <w:r w:rsidR="00F969BE">
        <w:rPr>
          <w:sz w:val="20"/>
          <w:szCs w:val="20"/>
        </w:rPr>
        <w:t xml:space="preserve"> </w:t>
      </w:r>
      <w:r w:rsidR="00C7771D">
        <w:rPr>
          <w:sz w:val="20"/>
          <w:szCs w:val="20"/>
        </w:rPr>
        <w:br/>
      </w:r>
      <w:r w:rsidR="00521B6B">
        <w:rPr>
          <w:sz w:val="20"/>
          <w:szCs w:val="20"/>
        </w:rPr>
        <w:t>Chris Snyder, Woolpert</w:t>
      </w:r>
      <w:r w:rsidR="00C7771D">
        <w:rPr>
          <w:sz w:val="20"/>
          <w:szCs w:val="20"/>
        </w:rPr>
        <w:t xml:space="preserve"> (Virtual)</w:t>
      </w:r>
      <w:r w:rsidR="00521B6B">
        <w:rPr>
          <w:sz w:val="20"/>
          <w:szCs w:val="20"/>
        </w:rPr>
        <w:br/>
        <w:t>Justin Bessler, Woolpert</w:t>
      </w:r>
      <w:r w:rsidR="00F969BE">
        <w:rPr>
          <w:sz w:val="20"/>
          <w:szCs w:val="20"/>
        </w:rPr>
        <w:t xml:space="preserve"> </w:t>
      </w:r>
    </w:p>
    <w:p w14:paraId="1AE0603A" w14:textId="3A61EF9A" w:rsidR="001E5F28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Josh Thompson, Hoosier Aviation</w:t>
      </w:r>
    </w:p>
    <w:p w14:paraId="445EFBB7" w14:textId="5CF6917D" w:rsidR="00D23480" w:rsidRDefault="007F08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Nicole Brown, Hoosier Aviation</w:t>
      </w:r>
      <w:r w:rsidR="00C7771D">
        <w:rPr>
          <w:sz w:val="20"/>
          <w:szCs w:val="20"/>
        </w:rPr>
        <w:t xml:space="preserve"> (Virtual)</w:t>
      </w:r>
    </w:p>
    <w:p w14:paraId="4D72638F" w14:textId="77D4277B" w:rsidR="001B5EF2" w:rsidRDefault="00C7771D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Lisa Schwab - PSG</w:t>
      </w:r>
    </w:p>
    <w:p w14:paraId="5F2D4324" w14:textId="20FB9551" w:rsidR="00102043" w:rsidRDefault="00102043" w:rsidP="00341AC2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</w:t>
      </w:r>
      <w:r w:rsidR="00C7771D">
        <w:rPr>
          <w:sz w:val="20"/>
          <w:szCs w:val="20"/>
        </w:rPr>
        <w:t>s</w:t>
      </w:r>
      <w:proofErr w:type="gramEnd"/>
      <w:r>
        <w:rPr>
          <w:sz w:val="20"/>
          <w:szCs w:val="20"/>
        </w:rPr>
        <w:t xml:space="preserve"> Association</w:t>
      </w:r>
    </w:p>
    <w:p w14:paraId="57B06F5B" w14:textId="77777777" w:rsidR="00084D99" w:rsidRDefault="00084D99" w:rsidP="009B0DDA">
      <w:pPr>
        <w:widowControl w:val="0"/>
        <w:spacing w:line="276" w:lineRule="auto"/>
        <w:ind w:right="-720"/>
        <w:rPr>
          <w:sz w:val="20"/>
          <w:szCs w:val="20"/>
        </w:rPr>
      </w:pPr>
    </w:p>
    <w:p w14:paraId="09D1D83D" w14:textId="77777777" w:rsidR="00084D99" w:rsidRPr="00B423D4" w:rsidRDefault="00084D99" w:rsidP="009B0DDA">
      <w:pPr>
        <w:widowControl w:val="0"/>
        <w:spacing w:line="276" w:lineRule="auto"/>
        <w:ind w:right="-720"/>
        <w:rPr>
          <w:sz w:val="20"/>
          <w:szCs w:val="20"/>
        </w:rPr>
      </w:pPr>
    </w:p>
    <w:p w14:paraId="7B2994F1" w14:textId="5A164619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32E27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C7771D">
        <w:rPr>
          <w:rFonts w:ascii="Arial" w:eastAsia="Arial" w:hAnsi="Arial" w:cs="Arial"/>
          <w:color w:val="000000" w:themeColor="text1"/>
          <w:sz w:val="20"/>
          <w:szCs w:val="20"/>
        </w:rPr>
        <w:t>9</w:t>
      </w:r>
      <w:r w:rsidR="004265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448333DE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F969BE">
        <w:rPr>
          <w:color w:val="000000" w:themeColor="text1"/>
          <w:sz w:val="20"/>
          <w:szCs w:val="20"/>
        </w:rPr>
        <w:t>Wayt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C7771D">
        <w:rPr>
          <w:color w:val="000000" w:themeColor="text1"/>
          <w:sz w:val="20"/>
          <w:szCs w:val="20"/>
        </w:rPr>
        <w:t>Morris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500860F1" w:rsidRPr="473D1169">
        <w:rPr>
          <w:color w:val="000000" w:themeColor="text1"/>
          <w:sz w:val="20"/>
          <w:szCs w:val="20"/>
        </w:rPr>
        <w:t xml:space="preserve"> </w:t>
      </w:r>
      <w:r w:rsidR="00C7771D">
        <w:rPr>
          <w:color w:val="000000" w:themeColor="text1"/>
          <w:sz w:val="20"/>
          <w:szCs w:val="20"/>
        </w:rPr>
        <w:t>January 15,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1E803886" w14:textId="0B20616F" w:rsidR="00BA0F06" w:rsidRPr="00B423D4" w:rsidRDefault="415E048B" w:rsidP="001B5EF2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</w:p>
    <w:p w14:paraId="4FAFC1BE" w14:textId="147D4722" w:rsidR="009B2C61" w:rsidRDefault="001B5EF2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108615421"/>
      <w:r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Upon a motion by </w:t>
      </w:r>
      <w:r w:rsidR="004D34C5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Mr. </w:t>
      </w:r>
      <w:r w:rsidR="00C7771D">
        <w:rPr>
          <w:rFonts w:ascii="Arial" w:eastAsia="Arial" w:hAnsi="Arial" w:cs="Arial"/>
          <w:color w:val="000000" w:themeColor="text1"/>
          <w:sz w:val="20"/>
          <w:szCs w:val="20"/>
        </w:rPr>
        <w:t>Wayt</w:t>
      </w:r>
      <w:r w:rsidR="00F969BE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3DC42E91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>seconded by Mr</w:t>
      </w:r>
      <w:r w:rsidR="00592E12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C7771D">
        <w:rPr>
          <w:rFonts w:ascii="Arial" w:eastAsia="Arial" w:hAnsi="Arial" w:cs="Arial"/>
          <w:color w:val="000000" w:themeColor="text1"/>
          <w:sz w:val="20"/>
          <w:szCs w:val="20"/>
        </w:rPr>
        <w:t>Morris</w:t>
      </w:r>
      <w:r w:rsidR="00F969BE">
        <w:rPr>
          <w:rFonts w:ascii="Arial" w:eastAsia="Arial" w:hAnsi="Arial" w:cs="Arial"/>
          <w:color w:val="000000" w:themeColor="text1"/>
          <w:sz w:val="20"/>
          <w:szCs w:val="20"/>
        </w:rPr>
        <w:t>, a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>nd passed by</w:t>
      </w:r>
      <w:r w:rsidR="008B5E4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B5E4E" w:rsidRPr="0077298C">
        <w:rPr>
          <w:rFonts w:ascii="Arial" w:eastAsia="Arial" w:hAnsi="Arial" w:cs="Arial"/>
          <w:color w:val="000000" w:themeColor="text1"/>
          <w:sz w:val="20"/>
          <w:szCs w:val="20"/>
        </w:rPr>
        <w:t>unanimous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vote, the Claim Forms date</w:t>
      </w:r>
      <w:r w:rsidR="00BF079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d </w:t>
      </w:r>
      <w:r w:rsidR="00C7771D">
        <w:rPr>
          <w:rFonts w:ascii="Arial" w:eastAsia="Arial" w:hAnsi="Arial" w:cs="Arial"/>
          <w:color w:val="000000" w:themeColor="text1"/>
          <w:sz w:val="20"/>
          <w:szCs w:val="20"/>
        </w:rPr>
        <w:t>February 12</w:t>
      </w:r>
      <w:r w:rsidR="4981E43F" w:rsidRPr="0077298C">
        <w:rPr>
          <w:rFonts w:ascii="Arial" w:eastAsia="Arial" w:hAnsi="Arial" w:cs="Arial"/>
          <w:sz w:val="20"/>
          <w:szCs w:val="20"/>
        </w:rPr>
        <w:t>,</w:t>
      </w:r>
      <w:r w:rsidR="7D073291" w:rsidRPr="0077298C">
        <w:rPr>
          <w:rFonts w:ascii="Arial" w:eastAsia="Arial" w:hAnsi="Arial" w:cs="Arial"/>
          <w:sz w:val="20"/>
          <w:szCs w:val="20"/>
        </w:rPr>
        <w:t xml:space="preserve"> were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approved.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>  </w:t>
      </w:r>
      <w:bookmarkEnd w:id="0"/>
    </w:p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19D51E7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645F6DC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C7771D">
        <w:rPr>
          <w:color w:val="000000" w:themeColor="text1"/>
          <w:sz w:val="20"/>
          <w:szCs w:val="20"/>
        </w:rPr>
        <w:t>None</w:t>
      </w:r>
    </w:p>
    <w:p w14:paraId="5A250B19" w14:textId="1271DCE3" w:rsidR="001A11B0" w:rsidRDefault="73A16FBD" w:rsidP="00341AC2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0178CA85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9B5F3E">
        <w:rPr>
          <w:color w:val="000000" w:themeColor="text1"/>
          <w:sz w:val="20"/>
          <w:szCs w:val="20"/>
        </w:rPr>
        <w:t xml:space="preserve"> </w:t>
      </w:r>
      <w:r w:rsidR="001B5EF2">
        <w:rPr>
          <w:color w:val="000000" w:themeColor="text1"/>
          <w:sz w:val="20"/>
          <w:szCs w:val="20"/>
        </w:rPr>
        <w:t>None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74B75772" w14:textId="48811C2A" w:rsidR="00113ACB" w:rsidRPr="00330BF4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Mr. </w:t>
      </w:r>
      <w:r w:rsidR="00432908">
        <w:rPr>
          <w:color w:val="000000"/>
          <w:sz w:val="20"/>
          <w:szCs w:val="20"/>
        </w:rPr>
        <w:t>Maschino</w:t>
      </w:r>
      <w:r w:rsidR="00330BF4">
        <w:rPr>
          <w:color w:val="000000"/>
          <w:sz w:val="20"/>
          <w:szCs w:val="20"/>
        </w:rPr>
        <w:t xml:space="preserve"> </w:t>
      </w:r>
      <w:r w:rsidR="00F077F8">
        <w:rPr>
          <w:color w:val="000000"/>
          <w:sz w:val="20"/>
          <w:szCs w:val="20"/>
        </w:rPr>
        <w:t>– See Attached</w:t>
      </w:r>
    </w:p>
    <w:p w14:paraId="4650D657" w14:textId="03D3426E" w:rsidR="00113ACB" w:rsidRDefault="00113ACB" w:rsidP="473D1169">
      <w:pPr>
        <w:widowControl w:val="0"/>
        <w:jc w:val="both"/>
        <w:rPr>
          <w:color w:val="000000" w:themeColor="text1"/>
          <w:sz w:val="20"/>
          <w:szCs w:val="20"/>
        </w:rPr>
      </w:pPr>
    </w:p>
    <w:p w14:paraId="689EA024" w14:textId="62EE471B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>
        <w:rPr>
          <w:sz w:val="20"/>
          <w:szCs w:val="20"/>
        </w:rPr>
        <w:t>–</w:t>
      </w:r>
      <w:r w:rsidRPr="473D1169">
        <w:rPr>
          <w:sz w:val="20"/>
          <w:szCs w:val="20"/>
        </w:rPr>
        <w:t xml:space="preserve"> </w:t>
      </w:r>
      <w:r w:rsidR="00F077F8">
        <w:rPr>
          <w:sz w:val="20"/>
          <w:szCs w:val="20"/>
        </w:rPr>
        <w:t>See Attached</w:t>
      </w:r>
    </w:p>
    <w:p w14:paraId="68E09CB7" w14:textId="3F4FD5C2" w:rsidR="007A672F" w:rsidRPr="007A672F" w:rsidRDefault="007A672F" w:rsidP="007A672F">
      <w:pPr>
        <w:widowControl w:val="0"/>
        <w:ind w:left="720"/>
        <w:rPr>
          <w:sz w:val="20"/>
          <w:szCs w:val="20"/>
        </w:rPr>
      </w:pPr>
    </w:p>
    <w:p w14:paraId="32E55C7E" w14:textId="17056D41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</w:t>
      </w:r>
      <w:r w:rsidR="00C7771D">
        <w:rPr>
          <w:sz w:val="20"/>
          <w:szCs w:val="20"/>
        </w:rPr>
        <w:t xml:space="preserve"> </w:t>
      </w:r>
      <w:r w:rsidR="00F077F8">
        <w:rPr>
          <w:sz w:val="20"/>
          <w:szCs w:val="20"/>
        </w:rPr>
        <w:t>See Attached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6BAF9DCF" w:rsidR="00E74F0D" w:rsidRDefault="599FBB36" w:rsidP="005B60DA">
      <w:pPr>
        <w:widowControl w:val="0"/>
        <w:ind w:left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C7771D">
        <w:rPr>
          <w:sz w:val="20"/>
          <w:szCs w:val="20"/>
        </w:rPr>
        <w:t>RFPs for bonding are due today, February 12, by 11 a.m. They were sent to half-dozen banks, and several responses</w:t>
      </w:r>
      <w:r w:rsidR="00A80E72">
        <w:rPr>
          <w:sz w:val="20"/>
          <w:szCs w:val="20"/>
        </w:rPr>
        <w:t xml:space="preserve"> are expected</w:t>
      </w:r>
      <w:r w:rsidR="00C7771D">
        <w:rPr>
          <w:sz w:val="20"/>
          <w:szCs w:val="20"/>
        </w:rPr>
        <w:t>. The Director and Board President will make the selection based on Baker Tilly’s review of the proposals.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4DF6E7AB" w14:textId="1791ECD0" w:rsidR="00274BE8" w:rsidRDefault="00A80E72" w:rsidP="00FE2BA6">
      <w:pPr>
        <w:pStyle w:val="ListParagraph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Upon motion by Mr. Wayt, seconded by Mr. Amodeo, and passed by unanimous vote, Resolution No. 01-2025 to encumber 2024 funds was approved.</w:t>
      </w:r>
    </w:p>
    <w:p w14:paraId="06D95367" w14:textId="48F56AF4" w:rsidR="00F2684D" w:rsidRDefault="00A80E72" w:rsidP="00FE2BA6">
      <w:pPr>
        <w:pStyle w:val="ListParagraph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Upon motion by Mr. Amodeo, seconded by Mr. Wayt, and passed by unanimous vote, Resolution No. 02-2025 amending 2024 employee comp was approved.</w:t>
      </w:r>
    </w:p>
    <w:p w14:paraId="78A6573B" w14:textId="77777777" w:rsidR="00C77F09" w:rsidRPr="00274BE8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7B1399DD" w14:textId="2A98014F" w:rsidR="001A11B0" w:rsidRPr="00B423D4" w:rsidRDefault="70C81CDD" w:rsidP="473D1169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706B3E0A" w14:textId="1CBF5A53" w:rsidR="005C2718" w:rsidRDefault="70C81CDD" w:rsidP="005C2718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8B5E4E">
        <w:rPr>
          <w:sz w:val="20"/>
          <w:szCs w:val="20"/>
        </w:rPr>
        <w:t xml:space="preserve"> None</w:t>
      </w:r>
    </w:p>
    <w:p w14:paraId="0122233D" w14:textId="77777777" w:rsidR="00201F3F" w:rsidRPr="00B423D4" w:rsidRDefault="00201F3F" w:rsidP="004C5BDD">
      <w:pPr>
        <w:widowControl w:val="0"/>
        <w:spacing w:line="276" w:lineRule="auto"/>
        <w:jc w:val="both"/>
        <w:rPr>
          <w:sz w:val="20"/>
          <w:szCs w:val="20"/>
        </w:rPr>
      </w:pPr>
    </w:p>
    <w:p w14:paraId="25BAE9F9" w14:textId="783A9EB7" w:rsidR="001A11B0" w:rsidRPr="00B423D4" w:rsidRDefault="008B5E4E" w:rsidP="00341AC2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F57E4A">
        <w:rPr>
          <w:sz w:val="20"/>
          <w:szCs w:val="20"/>
        </w:rPr>
        <w:t>None</w:t>
      </w:r>
    </w:p>
    <w:p w14:paraId="6F3DD26C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5F9FA2F6" w14:textId="5C180D38" w:rsidR="009D2741" w:rsidRDefault="008B5E4E" w:rsidP="00EB2D3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With motion from Mr. </w:t>
      </w:r>
      <w:r w:rsidR="00F969BE">
        <w:rPr>
          <w:sz w:val="20"/>
          <w:szCs w:val="20"/>
        </w:rPr>
        <w:t>Wayt</w:t>
      </w:r>
      <w:r>
        <w:rPr>
          <w:sz w:val="20"/>
          <w:szCs w:val="20"/>
        </w:rPr>
        <w:t xml:space="preserve"> and seconded by Mr. </w:t>
      </w:r>
      <w:r w:rsidR="00F969BE">
        <w:rPr>
          <w:sz w:val="20"/>
          <w:szCs w:val="20"/>
        </w:rPr>
        <w:t>Amodeo</w:t>
      </w:r>
      <w:r>
        <w:rPr>
          <w:sz w:val="20"/>
          <w:szCs w:val="20"/>
        </w:rPr>
        <w:t>, t</w:t>
      </w:r>
      <w:r w:rsidR="005B60DA">
        <w:rPr>
          <w:sz w:val="20"/>
          <w:szCs w:val="20"/>
        </w:rPr>
        <w:t>he</w:t>
      </w:r>
      <w:r w:rsidR="70C81CDD" w:rsidRPr="473D1169">
        <w:rPr>
          <w:sz w:val="20"/>
          <w:szCs w:val="20"/>
        </w:rPr>
        <w:t xml:space="preserve"> meeting was adjourned at </w:t>
      </w:r>
      <w:r w:rsidR="00A80E72">
        <w:rPr>
          <w:sz w:val="20"/>
          <w:szCs w:val="20"/>
        </w:rPr>
        <w:t>8:51</w:t>
      </w:r>
      <w:r>
        <w:rPr>
          <w:sz w:val="20"/>
          <w:szCs w:val="20"/>
        </w:rPr>
        <w:t xml:space="preserve"> a.m. </w:t>
      </w:r>
    </w:p>
    <w:p w14:paraId="55A18D90" w14:textId="31C0B6AA" w:rsidR="000E2482" w:rsidRDefault="000E2482" w:rsidP="473D1169">
      <w:pPr>
        <w:widowControl w:val="0"/>
        <w:jc w:val="both"/>
        <w:rPr>
          <w:sz w:val="20"/>
          <w:szCs w:val="20"/>
        </w:rPr>
      </w:pPr>
    </w:p>
    <w:p w14:paraId="492C5A12" w14:textId="77777777" w:rsidR="000E2482" w:rsidRPr="00B423D4" w:rsidRDefault="000E2482" w:rsidP="473D1169">
      <w:pPr>
        <w:widowControl w:val="0"/>
        <w:jc w:val="both"/>
        <w:rPr>
          <w:sz w:val="20"/>
          <w:szCs w:val="20"/>
        </w:rPr>
      </w:pPr>
    </w:p>
    <w:p w14:paraId="1EED7A5F" w14:textId="177C51BA" w:rsidR="000F71CB" w:rsidRPr="00B423D4" w:rsidRDefault="000F71CB" w:rsidP="473D1169">
      <w:pPr>
        <w:widowControl w:val="0"/>
        <w:jc w:val="both"/>
        <w:rPr>
          <w:sz w:val="20"/>
          <w:szCs w:val="20"/>
        </w:rPr>
      </w:pPr>
    </w:p>
    <w:p w14:paraId="1757FD6D" w14:textId="77777777" w:rsidR="000F71CB" w:rsidRPr="00B423D4" w:rsidRDefault="000F71CB" w:rsidP="473D1169">
      <w:pPr>
        <w:widowControl w:val="0"/>
        <w:jc w:val="both"/>
        <w:rPr>
          <w:sz w:val="20"/>
          <w:szCs w:val="20"/>
        </w:rPr>
      </w:pPr>
    </w:p>
    <w:p w14:paraId="07DFA3DA" w14:textId="3374A4BB" w:rsidR="00906119" w:rsidRPr="00B423D4" w:rsidRDefault="00906119" w:rsidP="473D1169">
      <w:pPr>
        <w:widowControl w:val="0"/>
        <w:jc w:val="both"/>
        <w:rPr>
          <w:color w:val="000000"/>
          <w:sz w:val="20"/>
          <w:szCs w:val="2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="73A16FBD" w:rsidRPr="473D1169">
        <w:rPr>
          <w:color w:val="000000"/>
          <w:sz w:val="20"/>
          <w:szCs w:val="20"/>
        </w:rPr>
        <w:t>____________________________________</w:t>
      </w:r>
    </w:p>
    <w:p w14:paraId="194A2623" w14:textId="1FAADA7B" w:rsidR="005406CD" w:rsidRPr="00B423D4" w:rsidRDefault="73A16FBD" w:rsidP="473D1169">
      <w:pPr>
        <w:ind w:left="4320" w:firstLine="720"/>
        <w:rPr>
          <w:color w:val="000000"/>
        </w:rPr>
      </w:pPr>
      <w:r w:rsidRPr="473D1169">
        <w:rPr>
          <w:color w:val="000000" w:themeColor="text1"/>
          <w:sz w:val="20"/>
          <w:szCs w:val="20"/>
        </w:rPr>
        <w:t xml:space="preserve">       </w:t>
      </w:r>
      <w:r w:rsidR="5CB7EE48" w:rsidRPr="473D1169">
        <w:rPr>
          <w:color w:val="000000" w:themeColor="text1"/>
          <w:sz w:val="20"/>
          <w:szCs w:val="20"/>
        </w:rPr>
        <w:t>Daniel Conley</w:t>
      </w:r>
      <w:r w:rsidRPr="473D1169">
        <w:rPr>
          <w:color w:val="000000" w:themeColor="text1"/>
          <w:sz w:val="20"/>
          <w:szCs w:val="20"/>
        </w:rPr>
        <w:t>, Secretary</w:t>
      </w:r>
    </w:p>
    <w:sectPr w:rsidR="005406CD" w:rsidRPr="00B423D4" w:rsidSect="008C173A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B007" w14:textId="77777777" w:rsidR="005B3721" w:rsidRDefault="005B3721" w:rsidP="009A7E2B">
      <w:r>
        <w:separator/>
      </w:r>
    </w:p>
  </w:endnote>
  <w:endnote w:type="continuationSeparator" w:id="0">
    <w:p w14:paraId="3EC69EBD" w14:textId="77777777" w:rsidR="005B3721" w:rsidRDefault="005B3721" w:rsidP="009A7E2B">
      <w:r>
        <w:continuationSeparator/>
      </w:r>
    </w:p>
  </w:endnote>
  <w:endnote w:type="continuationNotice" w:id="1">
    <w:p w14:paraId="666B50B1" w14:textId="77777777" w:rsidR="005B3721" w:rsidRDefault="005B3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80B9" w14:textId="77777777" w:rsidR="005B3721" w:rsidRDefault="005B3721" w:rsidP="009A7E2B">
      <w:r>
        <w:separator/>
      </w:r>
    </w:p>
  </w:footnote>
  <w:footnote w:type="continuationSeparator" w:id="0">
    <w:p w14:paraId="6E4CB29C" w14:textId="77777777" w:rsidR="005B3721" w:rsidRDefault="005B3721" w:rsidP="009A7E2B">
      <w:r>
        <w:continuationSeparator/>
      </w:r>
    </w:p>
  </w:footnote>
  <w:footnote w:type="continuationNotice" w:id="1">
    <w:p w14:paraId="6113F57D" w14:textId="77777777" w:rsidR="005B3721" w:rsidRDefault="005B3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56361"/>
    <w:multiLevelType w:val="hybridMultilevel"/>
    <w:tmpl w:val="CDC6B872"/>
    <w:lvl w:ilvl="0" w:tplc="B30C5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 w16cid:durableId="765540606">
    <w:abstractNumId w:val="14"/>
  </w:num>
  <w:num w:numId="2" w16cid:durableId="1495339499">
    <w:abstractNumId w:val="17"/>
  </w:num>
  <w:num w:numId="3" w16cid:durableId="1898666072">
    <w:abstractNumId w:val="10"/>
  </w:num>
  <w:num w:numId="4" w16cid:durableId="403571895">
    <w:abstractNumId w:val="4"/>
  </w:num>
  <w:num w:numId="5" w16cid:durableId="25955313">
    <w:abstractNumId w:val="5"/>
  </w:num>
  <w:num w:numId="6" w16cid:durableId="2144689958">
    <w:abstractNumId w:val="16"/>
  </w:num>
  <w:num w:numId="7" w16cid:durableId="1081679269">
    <w:abstractNumId w:val="13"/>
  </w:num>
  <w:num w:numId="8" w16cid:durableId="1454515049">
    <w:abstractNumId w:val="3"/>
  </w:num>
  <w:num w:numId="9" w16cid:durableId="1404527820">
    <w:abstractNumId w:val="6"/>
  </w:num>
  <w:num w:numId="10" w16cid:durableId="1664317878">
    <w:abstractNumId w:val="1"/>
  </w:num>
  <w:num w:numId="11" w16cid:durableId="1121074965">
    <w:abstractNumId w:val="9"/>
  </w:num>
  <w:num w:numId="12" w16cid:durableId="768354372">
    <w:abstractNumId w:val="12"/>
  </w:num>
  <w:num w:numId="13" w16cid:durableId="1115370088">
    <w:abstractNumId w:val="15"/>
  </w:num>
  <w:num w:numId="14" w16cid:durableId="1164665214">
    <w:abstractNumId w:val="11"/>
  </w:num>
  <w:num w:numId="15" w16cid:durableId="1038503802">
    <w:abstractNumId w:val="7"/>
  </w:num>
  <w:num w:numId="16" w16cid:durableId="737020621">
    <w:abstractNumId w:val="0"/>
  </w:num>
  <w:num w:numId="17" w16cid:durableId="1530876778">
    <w:abstractNumId w:val="8"/>
  </w:num>
  <w:num w:numId="18" w16cid:durableId="179122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186F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085F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5F28"/>
    <w:rsid w:val="001E7557"/>
    <w:rsid w:val="001E76B7"/>
    <w:rsid w:val="001F390A"/>
    <w:rsid w:val="001F3E7C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41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490F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2D2D"/>
    <w:rsid w:val="0040542E"/>
    <w:rsid w:val="004105CF"/>
    <w:rsid w:val="0041105B"/>
    <w:rsid w:val="00411650"/>
    <w:rsid w:val="00413E9C"/>
    <w:rsid w:val="00413FC2"/>
    <w:rsid w:val="004149C0"/>
    <w:rsid w:val="00415AF2"/>
    <w:rsid w:val="00416C9D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213E8"/>
    <w:rsid w:val="00521B6B"/>
    <w:rsid w:val="00522158"/>
    <w:rsid w:val="00522FA8"/>
    <w:rsid w:val="005248A9"/>
    <w:rsid w:val="00524D19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21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539"/>
    <w:rsid w:val="005C570A"/>
    <w:rsid w:val="005C7362"/>
    <w:rsid w:val="005C7C8F"/>
    <w:rsid w:val="005C7D11"/>
    <w:rsid w:val="005D045C"/>
    <w:rsid w:val="005D0A1A"/>
    <w:rsid w:val="005D12D0"/>
    <w:rsid w:val="005D26BD"/>
    <w:rsid w:val="005D2BC3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729C"/>
    <w:rsid w:val="005E7D8E"/>
    <w:rsid w:val="005F0BD0"/>
    <w:rsid w:val="005F17CE"/>
    <w:rsid w:val="005F3630"/>
    <w:rsid w:val="005F3637"/>
    <w:rsid w:val="005F3891"/>
    <w:rsid w:val="005F52E1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E72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A672F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B0CFE"/>
    <w:rsid w:val="008B12FA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B0B"/>
    <w:rsid w:val="00932CDF"/>
    <w:rsid w:val="009331A2"/>
    <w:rsid w:val="00934DE4"/>
    <w:rsid w:val="00935D3D"/>
    <w:rsid w:val="00935F48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C80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2F3E"/>
    <w:rsid w:val="00A53234"/>
    <w:rsid w:val="00A532CB"/>
    <w:rsid w:val="00A54F0A"/>
    <w:rsid w:val="00A54FD4"/>
    <w:rsid w:val="00A551C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753B"/>
    <w:rsid w:val="00A77DFF"/>
    <w:rsid w:val="00A80E72"/>
    <w:rsid w:val="00A83967"/>
    <w:rsid w:val="00A84506"/>
    <w:rsid w:val="00A8456D"/>
    <w:rsid w:val="00A84A7B"/>
    <w:rsid w:val="00A84D00"/>
    <w:rsid w:val="00A862C9"/>
    <w:rsid w:val="00A8677C"/>
    <w:rsid w:val="00A868C6"/>
    <w:rsid w:val="00A87B8B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7BF6"/>
    <w:rsid w:val="00BA0F06"/>
    <w:rsid w:val="00BA102C"/>
    <w:rsid w:val="00BA3052"/>
    <w:rsid w:val="00BA3A95"/>
    <w:rsid w:val="00BA4338"/>
    <w:rsid w:val="00BA4934"/>
    <w:rsid w:val="00BA4E1A"/>
    <w:rsid w:val="00BA4F7F"/>
    <w:rsid w:val="00BA5C9D"/>
    <w:rsid w:val="00BA628C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70175"/>
    <w:rsid w:val="00C71598"/>
    <w:rsid w:val="00C71C02"/>
    <w:rsid w:val="00C72B31"/>
    <w:rsid w:val="00C7344E"/>
    <w:rsid w:val="00C75AFE"/>
    <w:rsid w:val="00C75E07"/>
    <w:rsid w:val="00C77351"/>
    <w:rsid w:val="00C7771D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C6B"/>
    <w:rsid w:val="00CF786B"/>
    <w:rsid w:val="00D00303"/>
    <w:rsid w:val="00D00359"/>
    <w:rsid w:val="00D05436"/>
    <w:rsid w:val="00D05D6A"/>
    <w:rsid w:val="00D0603C"/>
    <w:rsid w:val="00D102D2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33D3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120"/>
    <w:rsid w:val="00D8791D"/>
    <w:rsid w:val="00D93EB8"/>
    <w:rsid w:val="00D94685"/>
    <w:rsid w:val="00DA034E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969BE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Sharon Ford</cp:lastModifiedBy>
  <cp:revision>3</cp:revision>
  <cp:lastPrinted>2024-12-10T18:43:00Z</cp:lastPrinted>
  <dcterms:created xsi:type="dcterms:W3CDTF">2025-02-12T19:55:00Z</dcterms:created>
  <dcterms:modified xsi:type="dcterms:W3CDTF">2025-02-12T20:08:00Z</dcterms:modified>
</cp:coreProperties>
</file>