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7EA1A258" w14:textId="77777777" w:rsidR="00264585" w:rsidRDefault="00264585" w:rsidP="473D1169">
      <w:pPr>
        <w:jc w:val="center"/>
        <w:rPr>
          <w:b/>
          <w:bCs/>
          <w:sz w:val="28"/>
          <w:szCs w:val="28"/>
        </w:rPr>
      </w:pPr>
    </w:p>
    <w:p w14:paraId="41BD79C7" w14:textId="4D4C2E86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566A56CC" w:rsidR="00BA0F06" w:rsidRPr="001F3E7C" w:rsidRDefault="00A504CE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January 14, 2026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5B922CD5" w14:textId="0DA292C5" w:rsidR="00A04C02" w:rsidRDefault="415E048B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</w:t>
      </w:r>
      <w:proofErr w:type="gramStart"/>
      <w:r w:rsidRPr="473D1169">
        <w:rPr>
          <w:sz w:val="20"/>
          <w:szCs w:val="20"/>
        </w:rPr>
        <w:t>:</w:t>
      </w:r>
      <w:r w:rsidR="00BA0F06">
        <w:tab/>
      </w:r>
      <w:r w:rsidR="00BA0F06">
        <w:tab/>
      </w:r>
      <w:r w:rsidR="00BA0F06">
        <w:tab/>
      </w:r>
      <w:r w:rsidR="00642598">
        <w:t xml:space="preserve">       </w:t>
      </w:r>
      <w:r w:rsidR="00406928">
        <w:t xml:space="preserve">    </w:t>
      </w:r>
      <w:r w:rsidR="00642598">
        <w:t xml:space="preserve"> </w:t>
      </w:r>
      <w:r w:rsidR="00642598">
        <w:tab/>
        <w:t>ABSENT</w:t>
      </w:r>
      <w:proofErr w:type="gramEnd"/>
      <w:r w:rsidR="00642598">
        <w:t>:</w:t>
      </w:r>
      <w:r w:rsidR="005D1D0A">
        <w:t xml:space="preserve"> </w:t>
      </w:r>
      <w:r w:rsidR="00406928">
        <w:tab/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</w:p>
    <w:p w14:paraId="67C81D77" w14:textId="031F52F9" w:rsidR="00A504CE" w:rsidRDefault="00A504CE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Rick Burger, President</w:t>
      </w:r>
    </w:p>
    <w:p w14:paraId="67FED9B6" w14:textId="63BECDC8" w:rsidR="002D7201" w:rsidRDefault="00A04C02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Brian Short, Vice President</w:t>
      </w:r>
      <w:r w:rsidR="00406928" w:rsidRPr="00406928">
        <w:rPr>
          <w:sz w:val="20"/>
          <w:szCs w:val="20"/>
          <w:lang w:eastAsia="ar-SA"/>
        </w:rPr>
        <w:t xml:space="preserve"> </w:t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</w:p>
    <w:p w14:paraId="2737779E" w14:textId="7BA9351E" w:rsidR="00406928" w:rsidRDefault="00406928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14:paraId="71A84BF5" w14:textId="1A168A6F" w:rsidR="00936301" w:rsidRDefault="00A04C02" w:rsidP="00815C43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  <w:lang w:eastAsia="ar-SA"/>
        </w:rPr>
        <w:t>Dan Conley, Secretary</w:t>
      </w:r>
      <w:r w:rsidRPr="473D1169">
        <w:rPr>
          <w:sz w:val="20"/>
          <w:szCs w:val="20"/>
        </w:rPr>
        <w:t xml:space="preserve">   </w:t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</w:p>
    <w:p w14:paraId="100947C1" w14:textId="0BF6BAE7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  <w:r w:rsidR="00936301">
        <w:rPr>
          <w:sz w:val="20"/>
          <w:szCs w:val="20"/>
          <w:lang w:eastAsia="ar-SA"/>
        </w:rPr>
        <w:t xml:space="preserve"> </w:t>
      </w:r>
    </w:p>
    <w:p w14:paraId="758B3401" w14:textId="212B2073" w:rsidR="00A504CE" w:rsidRDefault="00A504CE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David Templeton, Member (Present online)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679B420D" w14:textId="1A6EC332" w:rsidR="006E58BC" w:rsidRDefault="006E58BC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Maschino, Executive Director</w:t>
      </w:r>
    </w:p>
    <w:p w14:paraId="54CC3E9E" w14:textId="59B3CCB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  <w:r w:rsidR="00D876D4">
        <w:rPr>
          <w:sz w:val="20"/>
          <w:szCs w:val="20"/>
        </w:rPr>
        <w:t xml:space="preserve"> </w:t>
      </w:r>
    </w:p>
    <w:p w14:paraId="3571402D" w14:textId="282637F9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7871F3BF" w14:textId="4CACEEC7" w:rsidR="00A504CE" w:rsidRDefault="00A504CE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15B3DC8F" w14:textId="2D15E3FF" w:rsidR="00406928" w:rsidRDefault="001B5EF2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560B5EEA" w14:textId="77777777" w:rsidR="00406928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</w:t>
      </w:r>
      <w:r w:rsidR="00D870E0">
        <w:rPr>
          <w:sz w:val="20"/>
          <w:szCs w:val="20"/>
        </w:rPr>
        <w:t>, Woolpert</w:t>
      </w:r>
    </w:p>
    <w:p w14:paraId="40D6812E" w14:textId="77777777" w:rsidR="00A504CE" w:rsidRDefault="0040692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Justin Bessler, Woolpert</w:t>
      </w:r>
    </w:p>
    <w:p w14:paraId="1AE0603A" w14:textId="2BA17C96" w:rsidR="001E5F28" w:rsidRDefault="00A504CE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John Baer, Woolpert</w:t>
      </w:r>
      <w:r w:rsidR="00406928">
        <w:rPr>
          <w:sz w:val="20"/>
          <w:szCs w:val="20"/>
        </w:rPr>
        <w:t xml:space="preserve"> </w:t>
      </w:r>
      <w:r w:rsidR="00521B6B">
        <w:rPr>
          <w:sz w:val="20"/>
          <w:szCs w:val="20"/>
        </w:rPr>
        <w:br/>
      </w:r>
      <w:r w:rsidR="00AA5717">
        <w:rPr>
          <w:sz w:val="20"/>
          <w:szCs w:val="20"/>
        </w:rPr>
        <w:t>Josh Thompson, Hoosier Aviation</w:t>
      </w:r>
    </w:p>
    <w:p w14:paraId="0D1F1A73" w14:textId="77777777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Lisa Schwab, PSG Energy</w:t>
      </w:r>
    </w:p>
    <w:p w14:paraId="342B69AC" w14:textId="5C34DEB9" w:rsidR="00406928" w:rsidRDefault="00A504CE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Brian McCormick, PSG Energy</w:t>
      </w:r>
    </w:p>
    <w:p w14:paraId="03549972" w14:textId="5F8F508D" w:rsidR="008813CF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</w:t>
      </w:r>
    </w:p>
    <w:p w14:paraId="65248067" w14:textId="3016F054" w:rsidR="008813CF" w:rsidRDefault="008813C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Amanda VanSlyke,</w:t>
      </w:r>
      <w:r w:rsidR="00A504CE">
        <w:rPr>
          <w:sz w:val="20"/>
          <w:szCs w:val="20"/>
        </w:rPr>
        <w:t xml:space="preserve"> Corsair Café</w:t>
      </w:r>
    </w:p>
    <w:p w14:paraId="6E2E8DE2" w14:textId="5D050983" w:rsidR="00A504CE" w:rsidRDefault="00A504CE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Logan Hambrock, United Rentals</w:t>
      </w:r>
    </w:p>
    <w:p w14:paraId="0D7FC831" w14:textId="1CE9D8C5" w:rsidR="00A504CE" w:rsidRDefault="00A504CE" w:rsidP="00A504CE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Nicole Brown</w:t>
      </w:r>
      <w:r>
        <w:rPr>
          <w:sz w:val="20"/>
          <w:szCs w:val="20"/>
        </w:rPr>
        <w:t>, Hooser Aviation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P</w:t>
      </w:r>
      <w:r>
        <w:rPr>
          <w:sz w:val="20"/>
          <w:szCs w:val="20"/>
        </w:rPr>
        <w:t>resent online)</w:t>
      </w:r>
    </w:p>
    <w:p w14:paraId="3DD95175" w14:textId="1C0FE164" w:rsidR="00642598" w:rsidRDefault="008813C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Ethan Malavolti</w:t>
      </w:r>
      <w:r w:rsidR="00A504CE">
        <w:rPr>
          <w:sz w:val="20"/>
          <w:szCs w:val="20"/>
        </w:rPr>
        <w:t xml:space="preserve">, </w:t>
      </w:r>
      <w:proofErr w:type="spellStart"/>
      <w:r w:rsidR="00A504CE">
        <w:rPr>
          <w:sz w:val="20"/>
          <w:szCs w:val="20"/>
        </w:rPr>
        <w:t>Malavolti</w:t>
      </w:r>
      <w:proofErr w:type="spellEnd"/>
      <w:r w:rsidR="00A504CE">
        <w:rPr>
          <w:sz w:val="20"/>
          <w:szCs w:val="20"/>
        </w:rPr>
        <w:t xml:space="preserve"> Aviation</w:t>
      </w:r>
      <w:r>
        <w:rPr>
          <w:sz w:val="20"/>
          <w:szCs w:val="20"/>
        </w:rPr>
        <w:t xml:space="preserve"> (Present online)</w:t>
      </w:r>
      <w:r w:rsidR="00642598">
        <w:rPr>
          <w:sz w:val="20"/>
          <w:szCs w:val="20"/>
        </w:rPr>
        <w:br/>
      </w:r>
    </w:p>
    <w:p w14:paraId="7B2994F1" w14:textId="2075570C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504CE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A504CE">
        <w:rPr>
          <w:rFonts w:ascii="Arial" w:eastAsia="Arial" w:hAnsi="Arial" w:cs="Arial"/>
          <w:color w:val="000000" w:themeColor="text1"/>
          <w:sz w:val="20"/>
          <w:szCs w:val="20"/>
        </w:rPr>
        <w:t xml:space="preserve">0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0168FDFA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A504CE">
        <w:rPr>
          <w:color w:val="000000" w:themeColor="text1"/>
          <w:sz w:val="20"/>
          <w:szCs w:val="20"/>
        </w:rPr>
        <w:t>Short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8A3667">
        <w:rPr>
          <w:color w:val="000000" w:themeColor="text1"/>
          <w:sz w:val="20"/>
          <w:szCs w:val="20"/>
        </w:rPr>
        <w:t>Conley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</w:t>
      </w:r>
      <w:proofErr w:type="gramStart"/>
      <w:r w:rsidR="30BA814B" w:rsidRPr="473D1169">
        <w:rPr>
          <w:color w:val="000000" w:themeColor="text1"/>
          <w:sz w:val="20"/>
          <w:szCs w:val="20"/>
        </w:rPr>
        <w:t>passed</w:t>
      </w:r>
      <w:proofErr w:type="gramEnd"/>
      <w:r w:rsidR="30BA814B" w:rsidRPr="473D1169">
        <w:rPr>
          <w:color w:val="000000" w:themeColor="text1"/>
          <w:sz w:val="20"/>
          <w:szCs w:val="20"/>
        </w:rPr>
        <w:t xml:space="preserve"> by unanimous vote, the minutes </w:t>
      </w:r>
      <w:proofErr w:type="gramStart"/>
      <w:r w:rsidR="30BA814B" w:rsidRPr="473D1169">
        <w:rPr>
          <w:color w:val="000000" w:themeColor="text1"/>
          <w:sz w:val="20"/>
          <w:szCs w:val="20"/>
        </w:rPr>
        <w:t>from</w:t>
      </w:r>
      <w:proofErr w:type="gramEnd"/>
      <w:r w:rsidR="30BA814B" w:rsidRPr="473D1169">
        <w:rPr>
          <w:color w:val="000000" w:themeColor="text1"/>
          <w:sz w:val="20"/>
          <w:szCs w:val="20"/>
        </w:rPr>
        <w:t xml:space="preserve"> the</w:t>
      </w:r>
      <w:r w:rsidR="008A3667">
        <w:rPr>
          <w:color w:val="000000" w:themeColor="text1"/>
          <w:sz w:val="20"/>
          <w:szCs w:val="20"/>
        </w:rPr>
        <w:t xml:space="preserve"> </w:t>
      </w:r>
      <w:r w:rsidR="00A504CE">
        <w:rPr>
          <w:color w:val="000000" w:themeColor="text1"/>
          <w:sz w:val="20"/>
          <w:szCs w:val="20"/>
        </w:rPr>
        <w:t>December 17th</w:t>
      </w:r>
      <w:r w:rsidR="00642598">
        <w:rPr>
          <w:color w:val="000000" w:themeColor="text1"/>
          <w:sz w:val="20"/>
          <w:szCs w:val="20"/>
        </w:rPr>
        <w:t>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17D16947" w14:textId="77777777" w:rsidR="00D30866" w:rsidRDefault="00D30866" w:rsidP="008A2168">
      <w:pPr>
        <w:widowControl w:val="0"/>
        <w:spacing w:line="276" w:lineRule="auto"/>
        <w:rPr>
          <w:sz w:val="20"/>
          <w:szCs w:val="20"/>
        </w:rPr>
      </w:pPr>
    </w:p>
    <w:p w14:paraId="4F326A6C" w14:textId="06CA8929" w:rsidR="00642598" w:rsidRDefault="415E048B" w:rsidP="00E665CD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  <w:bookmarkStart w:id="0" w:name="_Hlk108615421"/>
    </w:p>
    <w:p w14:paraId="65BBA0A6" w14:textId="77777777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9ECEB6B" w14:textId="77369913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Consideration for Approval of Claims- Mr. </w:t>
      </w:r>
      <w:r w:rsidR="00A504CE">
        <w:rPr>
          <w:sz w:val="20"/>
          <w:szCs w:val="20"/>
        </w:rPr>
        <w:t>Short</w:t>
      </w:r>
      <w:r>
        <w:rPr>
          <w:sz w:val="20"/>
          <w:szCs w:val="20"/>
        </w:rPr>
        <w:t xml:space="preserve"> motioned to approve, seconded by </w:t>
      </w:r>
      <w:r w:rsidR="008A3667">
        <w:rPr>
          <w:sz w:val="20"/>
          <w:szCs w:val="20"/>
        </w:rPr>
        <w:t xml:space="preserve">Mr. </w:t>
      </w:r>
      <w:r w:rsidR="00A504CE">
        <w:rPr>
          <w:sz w:val="20"/>
          <w:szCs w:val="20"/>
        </w:rPr>
        <w:t>Amodeo</w:t>
      </w:r>
      <w:r>
        <w:rPr>
          <w:sz w:val="20"/>
          <w:szCs w:val="20"/>
        </w:rPr>
        <w:t xml:space="preserve">, passed unanimously. </w:t>
      </w:r>
    </w:p>
    <w:p w14:paraId="7375EB8B" w14:textId="77777777" w:rsidR="00264585" w:rsidRDefault="00264585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04AB2679" w14:textId="77777777" w:rsidR="00264585" w:rsidRDefault="00264585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06A7478" w14:textId="77777777" w:rsidR="00E665CD" w:rsidRPr="00E665CD" w:rsidRDefault="00E665CD" w:rsidP="00E665CD">
      <w:pPr>
        <w:widowControl w:val="0"/>
        <w:spacing w:line="276" w:lineRule="auto"/>
        <w:jc w:val="both"/>
        <w:rPr>
          <w:sz w:val="20"/>
          <w:szCs w:val="20"/>
        </w:rPr>
      </w:pPr>
    </w:p>
    <w:bookmarkEnd w:id="0"/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76FADE02" w14:textId="11B440A9" w:rsidR="0047214C" w:rsidRPr="005F67E8" w:rsidRDefault="73A16FBD" w:rsidP="005F67E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70292203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E665CD">
        <w:rPr>
          <w:color w:val="000000" w:themeColor="text1"/>
          <w:sz w:val="20"/>
          <w:szCs w:val="20"/>
        </w:rPr>
        <w:t>None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34166408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</w:t>
      </w:r>
      <w:r w:rsidR="003A4E8B">
        <w:rPr>
          <w:color w:val="000000"/>
          <w:sz w:val="20"/>
          <w:szCs w:val="20"/>
        </w:rPr>
        <w:t>Craig Maschino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  <w:r w:rsidR="00A504CE">
        <w:rPr>
          <w:color w:val="000000"/>
          <w:sz w:val="20"/>
          <w:szCs w:val="20"/>
        </w:rPr>
        <w:t>,</w:t>
      </w:r>
      <w:r w:rsidR="00F84F4A">
        <w:rPr>
          <w:color w:val="000000"/>
          <w:sz w:val="20"/>
          <w:szCs w:val="20"/>
        </w:rPr>
        <w:t xml:space="preserve"> </w:t>
      </w:r>
      <w:r w:rsidR="00A504CE">
        <w:rPr>
          <w:color w:val="000000"/>
          <w:sz w:val="20"/>
          <w:szCs w:val="20"/>
        </w:rPr>
        <w:t xml:space="preserve">announced that Terre Haute Regional Airport received a $250,000 grant from the Terre Haute Casino to use toward the West Central Indiana Aviation Academy Hangar. </w:t>
      </w:r>
      <w:r w:rsidR="00F84F4A">
        <w:rPr>
          <w:color w:val="000000"/>
          <w:sz w:val="20"/>
          <w:szCs w:val="20"/>
        </w:rPr>
        <w:t xml:space="preserve"> 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57CCBAE8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>John Baer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>See Attached</w:t>
      </w:r>
      <w:r w:rsidR="00E665CD">
        <w:rPr>
          <w:sz w:val="20"/>
          <w:szCs w:val="20"/>
        </w:rPr>
        <w:t xml:space="preserve"> </w:t>
      </w:r>
      <w:r w:rsidR="00D30866">
        <w:rPr>
          <w:sz w:val="20"/>
          <w:szCs w:val="20"/>
        </w:rPr>
        <w:t>Report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7FA9262E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936301">
        <w:rPr>
          <w:sz w:val="20"/>
          <w:szCs w:val="20"/>
        </w:rPr>
        <w:t xml:space="preserve">Presented by </w:t>
      </w:r>
      <w:r w:rsidR="00F84F4A">
        <w:rPr>
          <w:sz w:val="20"/>
          <w:szCs w:val="20"/>
        </w:rPr>
        <w:t>Matt Wayt</w:t>
      </w:r>
      <w:r w:rsidR="0047214C">
        <w:rPr>
          <w:sz w:val="20"/>
          <w:szCs w:val="20"/>
        </w:rPr>
        <w:t xml:space="preserve"> – See Attached</w:t>
      </w:r>
      <w:r w:rsidR="00D30866">
        <w:rPr>
          <w:sz w:val="20"/>
          <w:szCs w:val="20"/>
        </w:rPr>
        <w:t xml:space="preserve"> Report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07E857CD" w:rsidR="00E74F0D" w:rsidRDefault="599FBB36" w:rsidP="005F67E8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 xml:space="preserve">Presented by Scott Craig- send board an email about storm water easement for Reith Riley. </w:t>
      </w:r>
    </w:p>
    <w:p w14:paraId="5770B2BC" w14:textId="2E0A06EF" w:rsidR="0072764B" w:rsidRDefault="0072764B" w:rsidP="005B60DA">
      <w:pPr>
        <w:widowControl w:val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210A447C" w14:textId="77777777" w:rsidR="00E665CD" w:rsidRDefault="00E665CD" w:rsidP="473D1169">
      <w:pPr>
        <w:widowControl w:val="0"/>
        <w:rPr>
          <w:sz w:val="20"/>
          <w:szCs w:val="20"/>
        </w:rPr>
      </w:pPr>
    </w:p>
    <w:p w14:paraId="08074015" w14:textId="1A88A7D4" w:rsidR="00D30866" w:rsidRDefault="00D30866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</w:t>
      </w:r>
      <w:r w:rsidR="00C45B5E">
        <w:rPr>
          <w:sz w:val="20"/>
          <w:szCs w:val="20"/>
        </w:rPr>
        <w:t xml:space="preserve">for Approval </w:t>
      </w:r>
      <w:r>
        <w:rPr>
          <w:sz w:val="20"/>
          <w:szCs w:val="20"/>
        </w:rPr>
        <w:t xml:space="preserve">of </w:t>
      </w:r>
      <w:r w:rsidR="00C45B5E">
        <w:rPr>
          <w:sz w:val="20"/>
          <w:szCs w:val="20"/>
        </w:rPr>
        <w:t>Resolution No. 0</w:t>
      </w:r>
      <w:r w:rsidR="00F84F4A">
        <w:rPr>
          <w:sz w:val="20"/>
          <w:szCs w:val="20"/>
        </w:rPr>
        <w:t>1-2026</w:t>
      </w:r>
      <w:r w:rsidR="00C45B5E">
        <w:rPr>
          <w:sz w:val="20"/>
          <w:szCs w:val="20"/>
        </w:rPr>
        <w:t>; Declaring S</w:t>
      </w:r>
      <w:r w:rsidR="00F84F4A">
        <w:rPr>
          <w:sz w:val="20"/>
          <w:szCs w:val="20"/>
        </w:rPr>
        <w:t>urplus</w:t>
      </w:r>
      <w:r>
        <w:rPr>
          <w:sz w:val="20"/>
          <w:szCs w:val="20"/>
        </w:rPr>
        <w:t xml:space="preserve">. Motion by Mr. </w:t>
      </w:r>
      <w:r w:rsidR="00F84F4A">
        <w:rPr>
          <w:sz w:val="20"/>
          <w:szCs w:val="20"/>
        </w:rPr>
        <w:t>Short</w:t>
      </w:r>
      <w:r>
        <w:rPr>
          <w:sz w:val="20"/>
          <w:szCs w:val="20"/>
        </w:rPr>
        <w:t xml:space="preserve">, seconded by Mr. </w:t>
      </w:r>
      <w:r w:rsidR="00F84F4A">
        <w:rPr>
          <w:sz w:val="20"/>
          <w:szCs w:val="20"/>
        </w:rPr>
        <w:t>Conley</w:t>
      </w:r>
      <w:r>
        <w:rPr>
          <w:sz w:val="20"/>
          <w:szCs w:val="20"/>
        </w:rPr>
        <w:t xml:space="preserve">, and passed unanimously. </w:t>
      </w:r>
    </w:p>
    <w:p w14:paraId="3EBB757B" w14:textId="613598E8" w:rsidR="00C45B5E" w:rsidRDefault="00C45B5E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Consideration for Approval o</w:t>
      </w:r>
      <w:r w:rsidR="00F84F4A">
        <w:rPr>
          <w:sz w:val="20"/>
          <w:szCs w:val="20"/>
        </w:rPr>
        <w:t>f PSG Construction Management Agreement</w:t>
      </w:r>
      <w:r w:rsidR="00264585">
        <w:rPr>
          <w:sz w:val="20"/>
          <w:szCs w:val="20"/>
        </w:rPr>
        <w:t xml:space="preserve">. Motion by Mr. Conley, seconded by Mr. </w:t>
      </w:r>
      <w:r w:rsidR="00F84F4A">
        <w:rPr>
          <w:sz w:val="20"/>
          <w:szCs w:val="20"/>
        </w:rPr>
        <w:t>Amodeo</w:t>
      </w:r>
      <w:r w:rsidR="00264585">
        <w:rPr>
          <w:sz w:val="20"/>
          <w:szCs w:val="20"/>
        </w:rPr>
        <w:t xml:space="preserve">, and passed unanimously. </w:t>
      </w:r>
      <w:r w:rsidR="00F84F4A">
        <w:rPr>
          <w:sz w:val="20"/>
          <w:szCs w:val="20"/>
        </w:rPr>
        <w:t xml:space="preserve">Pending the approval of the Terre Haute Redevelopment Loan. </w:t>
      </w:r>
    </w:p>
    <w:p w14:paraId="78A6573B" w14:textId="77777777" w:rsidR="00C77F09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61CE989C" w14:textId="77777777" w:rsidR="00F84F4A" w:rsidRPr="00274BE8" w:rsidRDefault="00F84F4A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4A90F368" w14:textId="00E2C4C9" w:rsidR="00E665CD" w:rsidRPr="00D30866" w:rsidRDefault="70C81CDD" w:rsidP="00D30866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  <w:r w:rsidR="00E665CD" w:rsidRPr="00D30866">
        <w:rPr>
          <w:sz w:val="20"/>
          <w:szCs w:val="20"/>
        </w:rPr>
        <w:t xml:space="preserve"> 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0122233D" w14:textId="782019A8" w:rsidR="00201F3F" w:rsidRDefault="70C81CDD" w:rsidP="004C5BDD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E665CD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>None</w:t>
      </w:r>
    </w:p>
    <w:p w14:paraId="2D57EAC9" w14:textId="77777777" w:rsidR="00D30866" w:rsidRDefault="00D30866" w:rsidP="00FB454E">
      <w:pPr>
        <w:widowControl w:val="0"/>
        <w:spacing w:line="276" w:lineRule="auto"/>
        <w:jc w:val="both"/>
        <w:rPr>
          <w:b/>
          <w:bCs/>
          <w:sz w:val="20"/>
          <w:szCs w:val="20"/>
        </w:rPr>
      </w:pPr>
    </w:p>
    <w:p w14:paraId="6F3DD26C" w14:textId="151C98B9" w:rsidR="00984D06" w:rsidRDefault="008B5E4E" w:rsidP="00FB454E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F84F4A">
        <w:rPr>
          <w:sz w:val="20"/>
          <w:szCs w:val="20"/>
        </w:rPr>
        <w:t>Welcome David Templeton to the THRA Board. Terre Haute Airshow will be August 22</w:t>
      </w:r>
      <w:r w:rsidR="00F84F4A" w:rsidRPr="00F84F4A">
        <w:rPr>
          <w:sz w:val="20"/>
          <w:szCs w:val="20"/>
          <w:vertAlign w:val="superscript"/>
        </w:rPr>
        <w:t>nd</w:t>
      </w:r>
      <w:r w:rsidR="00F84F4A">
        <w:rPr>
          <w:sz w:val="20"/>
          <w:szCs w:val="20"/>
        </w:rPr>
        <w:t xml:space="preserve"> and 23</w:t>
      </w:r>
      <w:r w:rsidR="00F84F4A" w:rsidRPr="00F84F4A">
        <w:rPr>
          <w:sz w:val="20"/>
          <w:szCs w:val="20"/>
          <w:vertAlign w:val="superscript"/>
        </w:rPr>
        <w:t>rd</w:t>
      </w:r>
      <w:r w:rsidR="00F84F4A">
        <w:rPr>
          <w:sz w:val="20"/>
          <w:szCs w:val="20"/>
        </w:rPr>
        <w:t xml:space="preserve">, 2026. </w:t>
      </w:r>
      <w:r w:rsidR="00264585">
        <w:rPr>
          <w:sz w:val="20"/>
          <w:szCs w:val="20"/>
        </w:rPr>
        <w:t xml:space="preserve"> </w:t>
      </w: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379C1366" w14:textId="789D2B04" w:rsidR="00057542" w:rsidRDefault="00D876D4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</w:t>
      </w:r>
      <w:r w:rsidR="00E665CD">
        <w:rPr>
          <w:sz w:val="20"/>
          <w:szCs w:val="20"/>
        </w:rPr>
        <w:t>8:</w:t>
      </w:r>
      <w:r w:rsidR="00F84F4A">
        <w:rPr>
          <w:sz w:val="20"/>
          <w:szCs w:val="20"/>
        </w:rPr>
        <w:t>45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6E58BC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15DE" w14:textId="77777777" w:rsidR="00055F41" w:rsidRDefault="00055F41" w:rsidP="009A7E2B">
      <w:r>
        <w:separator/>
      </w:r>
    </w:p>
  </w:endnote>
  <w:endnote w:type="continuationSeparator" w:id="0">
    <w:p w14:paraId="14F05CE3" w14:textId="77777777" w:rsidR="00055F41" w:rsidRDefault="00055F41" w:rsidP="009A7E2B">
      <w:r>
        <w:continuationSeparator/>
      </w:r>
    </w:p>
  </w:endnote>
  <w:endnote w:type="continuationNotice" w:id="1">
    <w:p w14:paraId="768C9CF7" w14:textId="77777777" w:rsidR="00055F41" w:rsidRDefault="00055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7F29" w14:textId="77777777" w:rsidR="00055F41" w:rsidRDefault="00055F41" w:rsidP="009A7E2B">
      <w:r>
        <w:separator/>
      </w:r>
    </w:p>
  </w:footnote>
  <w:footnote w:type="continuationSeparator" w:id="0">
    <w:p w14:paraId="797D66FF" w14:textId="77777777" w:rsidR="00055F41" w:rsidRDefault="00055F41" w:rsidP="009A7E2B">
      <w:r>
        <w:continuationSeparator/>
      </w:r>
    </w:p>
  </w:footnote>
  <w:footnote w:type="continuationNotice" w:id="1">
    <w:p w14:paraId="28E7D9EB" w14:textId="77777777" w:rsidR="00055F41" w:rsidRDefault="00055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97B40"/>
    <w:multiLevelType w:val="hybridMultilevel"/>
    <w:tmpl w:val="2E9A26E8"/>
    <w:lvl w:ilvl="0" w:tplc="36FEF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8"/>
  </w:num>
  <w:num w:numId="2" w16cid:durableId="1495339499">
    <w:abstractNumId w:val="21"/>
  </w:num>
  <w:num w:numId="3" w16cid:durableId="1898666072">
    <w:abstractNumId w:val="10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20"/>
  </w:num>
  <w:num w:numId="7" w16cid:durableId="1081679269">
    <w:abstractNumId w:val="17"/>
  </w:num>
  <w:num w:numId="8" w16cid:durableId="1454515049">
    <w:abstractNumId w:val="2"/>
  </w:num>
  <w:num w:numId="9" w16cid:durableId="1404527820">
    <w:abstractNumId w:val="6"/>
  </w:num>
  <w:num w:numId="10" w16cid:durableId="1664317878">
    <w:abstractNumId w:val="1"/>
  </w:num>
  <w:num w:numId="11" w16cid:durableId="1121074965">
    <w:abstractNumId w:val="9"/>
  </w:num>
  <w:num w:numId="12" w16cid:durableId="768354372">
    <w:abstractNumId w:val="14"/>
  </w:num>
  <w:num w:numId="13" w16cid:durableId="1115370088">
    <w:abstractNumId w:val="19"/>
  </w:num>
  <w:num w:numId="14" w16cid:durableId="1164665214">
    <w:abstractNumId w:val="12"/>
  </w:num>
  <w:num w:numId="15" w16cid:durableId="1038503802">
    <w:abstractNumId w:val="7"/>
  </w:num>
  <w:num w:numId="16" w16cid:durableId="737020621">
    <w:abstractNumId w:val="0"/>
  </w:num>
  <w:num w:numId="17" w16cid:durableId="1530876778">
    <w:abstractNumId w:val="8"/>
  </w:num>
  <w:num w:numId="18" w16cid:durableId="1678582038">
    <w:abstractNumId w:val="11"/>
  </w:num>
  <w:num w:numId="19" w16cid:durableId="593125567">
    <w:abstractNumId w:val="16"/>
  </w:num>
  <w:num w:numId="20" w16cid:durableId="1381248754">
    <w:abstractNumId w:val="22"/>
  </w:num>
  <w:num w:numId="21" w16cid:durableId="1331062464">
    <w:abstractNumId w:val="13"/>
  </w:num>
  <w:num w:numId="22" w16cid:durableId="598949366">
    <w:abstractNumId w:val="15"/>
  </w:num>
  <w:num w:numId="23" w16cid:durableId="31614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985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5F41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4F29"/>
    <w:rsid w:val="001F52E8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38A3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4585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B77F5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4E8B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45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06928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5E3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148"/>
    <w:rsid w:val="0052515D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1D0A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212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4EB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8BC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13CF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3667"/>
    <w:rsid w:val="008A7B74"/>
    <w:rsid w:val="008B0CFE"/>
    <w:rsid w:val="008B12FA"/>
    <w:rsid w:val="008B22FC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A30"/>
    <w:rsid w:val="00932B0B"/>
    <w:rsid w:val="00932CDF"/>
    <w:rsid w:val="009331A2"/>
    <w:rsid w:val="00934DE4"/>
    <w:rsid w:val="00935D3D"/>
    <w:rsid w:val="00935F48"/>
    <w:rsid w:val="00936301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04CE"/>
    <w:rsid w:val="00A51CBF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453F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4504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5B5E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66C07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3D81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0866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665CD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5FB8"/>
    <w:rsid w:val="00F762EB"/>
    <w:rsid w:val="00F77B57"/>
    <w:rsid w:val="00F8051B"/>
    <w:rsid w:val="00F8319C"/>
    <w:rsid w:val="00F84458"/>
    <w:rsid w:val="00F84F4A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Kristy Merk</cp:lastModifiedBy>
  <cp:revision>2</cp:revision>
  <cp:lastPrinted>2026-01-07T20:17:00Z</cp:lastPrinted>
  <dcterms:created xsi:type="dcterms:W3CDTF">2026-01-14T14:22:00Z</dcterms:created>
  <dcterms:modified xsi:type="dcterms:W3CDTF">2026-01-14T14:22:00Z</dcterms:modified>
</cp:coreProperties>
</file>