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41BD79C7" w14:textId="6A33AB50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1B625F0B" w:rsidR="00BA0F06" w:rsidRPr="001F3E7C" w:rsidRDefault="00936301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October 8</w:t>
      </w:r>
      <w:r w:rsidR="00E665CD">
        <w:rPr>
          <w:color w:val="000000" w:themeColor="text1"/>
          <w:sz w:val="20"/>
          <w:szCs w:val="20"/>
        </w:rPr>
        <w:t>,</w:t>
      </w:r>
      <w:r w:rsidR="00642598">
        <w:rPr>
          <w:color w:val="000000" w:themeColor="text1"/>
          <w:sz w:val="20"/>
          <w:szCs w:val="20"/>
        </w:rPr>
        <w:t xml:space="preserve"> 2025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4AA30895" w14:textId="316BE593" w:rsidR="005D1D0A" w:rsidRPr="000857C4" w:rsidRDefault="415E048B" w:rsidP="005D1D0A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</w:rPr>
        <w:t>PRESENT</w:t>
      </w:r>
      <w:proofErr w:type="gramStart"/>
      <w:r w:rsidRPr="473D1169">
        <w:rPr>
          <w:sz w:val="20"/>
          <w:szCs w:val="20"/>
        </w:rPr>
        <w:t>:</w:t>
      </w:r>
      <w:r w:rsidR="00BA0F06">
        <w:tab/>
      </w:r>
      <w:r w:rsidR="00BA0F06">
        <w:tab/>
      </w:r>
      <w:r w:rsidR="00BA0F06">
        <w:tab/>
      </w:r>
      <w:r w:rsidR="00642598">
        <w:t xml:space="preserve">        </w:t>
      </w:r>
      <w:r w:rsidR="00642598">
        <w:tab/>
        <w:t>ABSENT:</w:t>
      </w:r>
      <w:r w:rsidR="005D1D0A">
        <w:t xml:space="preserve">  </w:t>
      </w:r>
      <w:r w:rsidR="00936301" w:rsidRPr="473D1169">
        <w:rPr>
          <w:sz w:val="20"/>
          <w:szCs w:val="20"/>
          <w:lang w:eastAsia="ar-SA"/>
        </w:rPr>
        <w:t>Matthew</w:t>
      </w:r>
      <w:proofErr w:type="gramEnd"/>
      <w:r w:rsidR="00936301" w:rsidRPr="473D1169">
        <w:rPr>
          <w:sz w:val="20"/>
          <w:szCs w:val="20"/>
          <w:lang w:eastAsia="ar-SA"/>
        </w:rPr>
        <w:t xml:space="preserve"> Wayt, </w:t>
      </w:r>
      <w:r w:rsidR="00936301">
        <w:rPr>
          <w:sz w:val="20"/>
          <w:szCs w:val="20"/>
          <w:lang w:eastAsia="ar-SA"/>
        </w:rPr>
        <w:t>Treasurer</w:t>
      </w:r>
    </w:p>
    <w:p w14:paraId="5B922CD5" w14:textId="2FB9106F" w:rsidR="00A04C02" w:rsidRDefault="009E6320" w:rsidP="00815C43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Rick Burger, President</w:t>
      </w:r>
      <w:r w:rsidR="00A26671" w:rsidRPr="00A26671">
        <w:rPr>
          <w:sz w:val="20"/>
          <w:szCs w:val="20"/>
          <w:lang w:eastAsia="ar-SA"/>
        </w:rPr>
        <w:t xml:space="preserve"> </w:t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</w:p>
    <w:p w14:paraId="67FED9B6" w14:textId="77777777" w:rsidR="002D7201" w:rsidRDefault="00A04C02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Brian Short, Vice President</w:t>
      </w:r>
    </w:p>
    <w:p w14:paraId="71A84BF5" w14:textId="77777777" w:rsidR="00936301" w:rsidRDefault="00A04C02" w:rsidP="00815C43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  <w:lang w:eastAsia="ar-SA"/>
        </w:rPr>
        <w:t>Dan Conley, Secretary</w:t>
      </w:r>
      <w:r w:rsidRPr="473D1169">
        <w:rPr>
          <w:sz w:val="20"/>
          <w:szCs w:val="20"/>
        </w:rPr>
        <w:t xml:space="preserve">   </w:t>
      </w:r>
    </w:p>
    <w:p w14:paraId="5443AB03" w14:textId="77777777" w:rsidR="00936301" w:rsidRDefault="00936301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Mike Morris, Member</w:t>
      </w:r>
      <w:r w:rsidR="00642598">
        <w:rPr>
          <w:sz w:val="20"/>
          <w:szCs w:val="20"/>
          <w:lang w:eastAsia="ar-SA"/>
        </w:rPr>
        <w:tab/>
      </w:r>
      <w:r w:rsidR="00642598">
        <w:rPr>
          <w:sz w:val="20"/>
          <w:szCs w:val="20"/>
          <w:lang w:eastAsia="ar-SA"/>
        </w:rPr>
        <w:tab/>
      </w:r>
    </w:p>
    <w:p w14:paraId="100947C1" w14:textId="4A613473" w:rsidR="00BC449D" w:rsidRDefault="00102043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Jaime Amodeo, Member</w:t>
      </w:r>
      <w:r w:rsidR="00936301">
        <w:rPr>
          <w:sz w:val="20"/>
          <w:szCs w:val="20"/>
          <w:lang w:eastAsia="ar-SA"/>
        </w:rPr>
        <w:t xml:space="preserve"> (Present online)</w:t>
      </w:r>
    </w:p>
    <w:p w14:paraId="55D3BA12" w14:textId="69318A83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54CC3E9E" w14:textId="59B3CCB5" w:rsidR="00AA5717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Kelsey Veatch, HR/Business Relations</w:t>
      </w:r>
      <w:r w:rsidR="00D876D4">
        <w:rPr>
          <w:sz w:val="20"/>
          <w:szCs w:val="20"/>
        </w:rPr>
        <w:t xml:space="preserve"> </w:t>
      </w:r>
    </w:p>
    <w:p w14:paraId="3571402D" w14:textId="77777777" w:rsidR="0064259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  <w:r w:rsidR="00D876D4">
        <w:rPr>
          <w:sz w:val="20"/>
          <w:szCs w:val="20"/>
        </w:rPr>
        <w:t xml:space="preserve"> </w:t>
      </w:r>
    </w:p>
    <w:p w14:paraId="61BAD602" w14:textId="1CD26A32" w:rsidR="00936301" w:rsidRDefault="00936301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Bob Hackett</w:t>
      </w:r>
    </w:p>
    <w:p w14:paraId="63290982" w14:textId="08E4280B" w:rsidR="002D7201" w:rsidRDefault="002D7201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Kristy Merk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450D6ACA" w14:textId="7001E46F" w:rsidR="00642598" w:rsidRDefault="001B5EF2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Scott Craig, Attorney</w:t>
      </w:r>
    </w:p>
    <w:p w14:paraId="16F91C43" w14:textId="77777777" w:rsidR="00D870E0" w:rsidRDefault="006425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Justin Bessler, Woolpert</w:t>
      </w:r>
    </w:p>
    <w:p w14:paraId="1AE0603A" w14:textId="1B17E368" w:rsidR="001E5F28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Chris Snyder</w:t>
      </w:r>
      <w:r w:rsidR="00D870E0">
        <w:rPr>
          <w:sz w:val="20"/>
          <w:szCs w:val="20"/>
        </w:rPr>
        <w:t>, Woolpert</w:t>
      </w:r>
      <w:r w:rsidR="00521B6B">
        <w:rPr>
          <w:sz w:val="20"/>
          <w:szCs w:val="20"/>
        </w:rPr>
        <w:br/>
      </w:r>
      <w:r w:rsidR="00AA5717">
        <w:rPr>
          <w:sz w:val="20"/>
          <w:szCs w:val="20"/>
        </w:rPr>
        <w:t>Josh Thompson, Hoosier Aviation</w:t>
      </w:r>
    </w:p>
    <w:p w14:paraId="6DB38853" w14:textId="1B81D583" w:rsidR="005D1D0A" w:rsidRDefault="00D870E0" w:rsidP="00341AC2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Payers</w:t>
      </w:r>
      <w:proofErr w:type="gramEnd"/>
      <w:r>
        <w:rPr>
          <w:sz w:val="20"/>
          <w:szCs w:val="20"/>
        </w:rPr>
        <w:t xml:space="preserve"> Association</w:t>
      </w:r>
    </w:p>
    <w:p w14:paraId="0506B4E7" w14:textId="64535118" w:rsidR="00936301" w:rsidRDefault="00936301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Nick Griffith, </w:t>
      </w:r>
      <w:proofErr w:type="spellStart"/>
      <w:r>
        <w:rPr>
          <w:sz w:val="20"/>
          <w:szCs w:val="20"/>
        </w:rPr>
        <w:t>Kabota</w:t>
      </w:r>
      <w:proofErr w:type="spellEnd"/>
    </w:p>
    <w:p w14:paraId="428D12B8" w14:textId="0DDA6D40" w:rsidR="00D870E0" w:rsidRDefault="00D870E0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Nicole Brown, Hoosier Aviation (Present online) </w:t>
      </w:r>
    </w:p>
    <w:p w14:paraId="3DD95175" w14:textId="64825056" w:rsidR="00642598" w:rsidRDefault="006425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br/>
      </w:r>
    </w:p>
    <w:p w14:paraId="7B2994F1" w14:textId="1B3060BE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32E27">
        <w:rPr>
          <w:rFonts w:ascii="Arial" w:eastAsia="Arial" w:hAnsi="Arial" w:cs="Arial"/>
          <w:color w:val="000000" w:themeColor="text1"/>
          <w:sz w:val="20"/>
          <w:szCs w:val="20"/>
        </w:rPr>
        <w:t>Burger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936301">
        <w:rPr>
          <w:rFonts w:ascii="Arial" w:eastAsia="Arial" w:hAnsi="Arial" w:cs="Arial"/>
          <w:color w:val="000000" w:themeColor="text1"/>
          <w:sz w:val="20"/>
          <w:szCs w:val="20"/>
        </w:rPr>
        <w:t>2</w:t>
      </w:r>
      <w:r w:rsidR="004265C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3D8A732B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5F67E8">
        <w:rPr>
          <w:color w:val="000000" w:themeColor="text1"/>
          <w:sz w:val="20"/>
          <w:szCs w:val="20"/>
        </w:rPr>
        <w:t>Short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936301">
        <w:rPr>
          <w:color w:val="000000" w:themeColor="text1"/>
          <w:sz w:val="20"/>
          <w:szCs w:val="20"/>
        </w:rPr>
        <w:t>Morris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passed by unanimous vote, the minutes from the</w:t>
      </w:r>
      <w:r w:rsidR="500860F1" w:rsidRPr="473D1169">
        <w:rPr>
          <w:color w:val="000000" w:themeColor="text1"/>
          <w:sz w:val="20"/>
          <w:szCs w:val="20"/>
        </w:rPr>
        <w:t xml:space="preserve"> </w:t>
      </w:r>
      <w:r w:rsidR="00936301">
        <w:rPr>
          <w:color w:val="000000" w:themeColor="text1"/>
          <w:sz w:val="20"/>
          <w:szCs w:val="20"/>
        </w:rPr>
        <w:t>September 10th</w:t>
      </w:r>
      <w:r w:rsidR="00642598">
        <w:rPr>
          <w:color w:val="000000" w:themeColor="text1"/>
          <w:sz w:val="20"/>
          <w:szCs w:val="20"/>
        </w:rPr>
        <w:t>, 2025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0FBC6F1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Non</w:t>
      </w:r>
      <w:r w:rsidR="00201F3F">
        <w:rPr>
          <w:sz w:val="20"/>
          <w:szCs w:val="20"/>
        </w:rPr>
        <w:t>e</w:t>
      </w:r>
    </w:p>
    <w:p w14:paraId="4F326A6C" w14:textId="06CA8929" w:rsidR="00642598" w:rsidRDefault="415E048B" w:rsidP="00E665CD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  <w:bookmarkStart w:id="0" w:name="_Hlk108615421"/>
    </w:p>
    <w:p w14:paraId="65BBA0A6" w14:textId="77777777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59ECEB6B" w14:textId="0CCDAB07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Consideration for Approval of Claims- Mr. Short motioned to approve, seconded by Mr. Conley, passed unanimously. </w:t>
      </w:r>
    </w:p>
    <w:p w14:paraId="506A7478" w14:textId="77777777" w:rsidR="00E665CD" w:rsidRPr="00E665CD" w:rsidRDefault="00E665CD" w:rsidP="00E665CD">
      <w:pPr>
        <w:widowControl w:val="0"/>
        <w:spacing w:line="276" w:lineRule="auto"/>
        <w:jc w:val="both"/>
        <w:rPr>
          <w:sz w:val="20"/>
          <w:szCs w:val="20"/>
        </w:rPr>
      </w:pPr>
    </w:p>
    <w:bookmarkEnd w:id="0"/>
    <w:p w14:paraId="287476E5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B88422" w14:textId="480B37DD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298F7F7D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D870E0">
        <w:rPr>
          <w:color w:val="000000" w:themeColor="text1"/>
          <w:sz w:val="20"/>
          <w:szCs w:val="20"/>
        </w:rPr>
        <w:t>None</w:t>
      </w:r>
    </w:p>
    <w:p w14:paraId="76FADE02" w14:textId="11B440A9" w:rsidR="0047214C" w:rsidRPr="005F67E8" w:rsidRDefault="73A16FBD" w:rsidP="005F67E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66CE06FC" w14:textId="70292203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A04C02">
        <w:rPr>
          <w:color w:val="000000" w:themeColor="text1"/>
          <w:sz w:val="20"/>
          <w:szCs w:val="20"/>
        </w:rPr>
        <w:t xml:space="preserve"> </w:t>
      </w:r>
      <w:r w:rsidR="00E665CD">
        <w:rPr>
          <w:color w:val="000000" w:themeColor="text1"/>
          <w:sz w:val="20"/>
          <w:szCs w:val="20"/>
        </w:rPr>
        <w:t>None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3F2F1309" w14:textId="1EAF3F50" w:rsidR="00F36D69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</w:t>
      </w:r>
      <w:r w:rsidR="00936301">
        <w:rPr>
          <w:color w:val="000000"/>
          <w:sz w:val="20"/>
          <w:szCs w:val="20"/>
        </w:rPr>
        <w:t>Bob</w:t>
      </w:r>
      <w:r w:rsidR="00330BF4">
        <w:rPr>
          <w:color w:val="000000"/>
          <w:sz w:val="20"/>
          <w:szCs w:val="20"/>
        </w:rPr>
        <w:t xml:space="preserve"> </w:t>
      </w:r>
      <w:r w:rsidR="00936301">
        <w:rPr>
          <w:color w:val="000000"/>
          <w:sz w:val="20"/>
          <w:szCs w:val="20"/>
        </w:rPr>
        <w:t>Hackett</w:t>
      </w:r>
      <w:r w:rsidR="00F077F8">
        <w:rPr>
          <w:color w:val="000000"/>
          <w:sz w:val="20"/>
          <w:szCs w:val="20"/>
        </w:rPr>
        <w:t>– See Attached</w:t>
      </w:r>
      <w:r w:rsidR="0047214C">
        <w:rPr>
          <w:color w:val="000000"/>
          <w:sz w:val="20"/>
          <w:szCs w:val="20"/>
        </w:rPr>
        <w:t xml:space="preserve"> Report</w:t>
      </w:r>
    </w:p>
    <w:p w14:paraId="1F74B139" w14:textId="77777777" w:rsidR="0047214C" w:rsidRDefault="0047214C" w:rsidP="005B60DA">
      <w:pPr>
        <w:widowControl w:val="0"/>
        <w:ind w:firstLine="720"/>
        <w:rPr>
          <w:b/>
          <w:bCs/>
          <w:sz w:val="20"/>
          <w:szCs w:val="20"/>
        </w:rPr>
      </w:pPr>
    </w:p>
    <w:p w14:paraId="689EA024" w14:textId="7A49E402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lastRenderedPageBreak/>
        <w:t>Consultant’s Report</w:t>
      </w:r>
      <w:r w:rsidRPr="473D1169">
        <w:rPr>
          <w:sz w:val="20"/>
          <w:szCs w:val="20"/>
        </w:rPr>
        <w:t xml:space="preserve"> </w:t>
      </w:r>
      <w:r w:rsidR="00FF69F7" w:rsidRPr="00F36D69">
        <w:rPr>
          <w:sz w:val="20"/>
          <w:szCs w:val="20"/>
        </w:rPr>
        <w:t>–</w:t>
      </w:r>
      <w:r w:rsidRPr="00F36D69">
        <w:rPr>
          <w:sz w:val="20"/>
          <w:szCs w:val="20"/>
        </w:rPr>
        <w:t xml:space="preserve"> </w:t>
      </w:r>
      <w:r w:rsidR="005F67E8" w:rsidRPr="00F36D69">
        <w:rPr>
          <w:sz w:val="20"/>
          <w:szCs w:val="20"/>
        </w:rPr>
        <w:t>P</w:t>
      </w:r>
      <w:r w:rsidR="00D63C4C" w:rsidRPr="00F36D69">
        <w:rPr>
          <w:sz w:val="20"/>
          <w:szCs w:val="20"/>
        </w:rPr>
        <w:t>resented by</w:t>
      </w:r>
      <w:r w:rsidR="005F67E8" w:rsidRPr="00F36D69">
        <w:rPr>
          <w:sz w:val="20"/>
          <w:szCs w:val="20"/>
        </w:rPr>
        <w:t xml:space="preserve"> </w:t>
      </w:r>
      <w:r w:rsidR="00E665CD">
        <w:rPr>
          <w:sz w:val="20"/>
          <w:szCs w:val="20"/>
        </w:rPr>
        <w:t>Chris Snyder</w:t>
      </w:r>
      <w:r w:rsidR="00D1073E">
        <w:rPr>
          <w:sz w:val="20"/>
          <w:szCs w:val="20"/>
        </w:rPr>
        <w:t xml:space="preserve">– </w:t>
      </w:r>
      <w:r w:rsidR="00301CED">
        <w:rPr>
          <w:sz w:val="20"/>
          <w:szCs w:val="20"/>
        </w:rPr>
        <w:t>See Attached</w:t>
      </w:r>
      <w:r w:rsidR="00E665CD">
        <w:rPr>
          <w:sz w:val="20"/>
          <w:szCs w:val="20"/>
        </w:rPr>
        <w:t xml:space="preserve"> </w:t>
      </w:r>
      <w:r w:rsidR="00301CED">
        <w:rPr>
          <w:sz w:val="20"/>
          <w:szCs w:val="20"/>
        </w:rPr>
        <w:t xml:space="preserve"> </w:t>
      </w:r>
    </w:p>
    <w:p w14:paraId="105CA682" w14:textId="77777777" w:rsidR="008467DC" w:rsidRDefault="008467DC" w:rsidP="473D1169">
      <w:pPr>
        <w:widowControl w:val="0"/>
        <w:jc w:val="both"/>
        <w:rPr>
          <w:sz w:val="20"/>
          <w:szCs w:val="20"/>
        </w:rPr>
      </w:pPr>
    </w:p>
    <w:p w14:paraId="32E55C7E" w14:textId="6002E371" w:rsidR="007A5B88" w:rsidRDefault="0065D3EF" w:rsidP="005B60DA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936301">
        <w:rPr>
          <w:sz w:val="20"/>
          <w:szCs w:val="20"/>
        </w:rPr>
        <w:t>Presented by Kels</w:t>
      </w:r>
      <w:r w:rsidR="008B22FC">
        <w:rPr>
          <w:sz w:val="20"/>
          <w:szCs w:val="20"/>
        </w:rPr>
        <w:t>ey</w:t>
      </w:r>
      <w:r w:rsidR="00936301">
        <w:rPr>
          <w:sz w:val="20"/>
          <w:szCs w:val="20"/>
        </w:rPr>
        <w:t xml:space="preserve"> Veatch</w:t>
      </w:r>
      <w:r w:rsidR="0047214C">
        <w:rPr>
          <w:sz w:val="20"/>
          <w:szCs w:val="20"/>
        </w:rPr>
        <w:t xml:space="preserve"> – See Attached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472361D2" w14:textId="640B10C8" w:rsidR="00E74F0D" w:rsidRDefault="599FBB36" w:rsidP="005F67E8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6979D5" w:rsidRPr="005B54FF">
        <w:rPr>
          <w:sz w:val="20"/>
          <w:szCs w:val="20"/>
        </w:rPr>
        <w:t xml:space="preserve"> </w:t>
      </w:r>
      <w:r w:rsidR="00936301">
        <w:rPr>
          <w:sz w:val="20"/>
          <w:szCs w:val="20"/>
        </w:rPr>
        <w:t xml:space="preserve">Presented by </w:t>
      </w:r>
      <w:r w:rsidR="0047214C">
        <w:rPr>
          <w:sz w:val="20"/>
          <w:szCs w:val="20"/>
        </w:rPr>
        <w:t>Scott Craig</w:t>
      </w:r>
      <w:r w:rsidR="00301CED">
        <w:rPr>
          <w:sz w:val="20"/>
          <w:szCs w:val="20"/>
        </w:rPr>
        <w:t xml:space="preserve">- </w:t>
      </w:r>
      <w:r w:rsidR="00936301">
        <w:rPr>
          <w:sz w:val="20"/>
          <w:szCs w:val="20"/>
        </w:rPr>
        <w:t xml:space="preserve">RBW Lease Finalized, FAA Lease next month, Likely to have an easement to review next month for storm water drainage. </w:t>
      </w:r>
    </w:p>
    <w:p w14:paraId="5770B2BC" w14:textId="2E0A06EF" w:rsidR="0072764B" w:rsidRDefault="0072764B" w:rsidP="005B60DA">
      <w:pPr>
        <w:widowControl w:val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6930899E" w14:textId="63792FDC" w:rsidR="00CC1B0B" w:rsidRDefault="005B60DA" w:rsidP="473D116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  <w:r w:rsidR="54F87407" w:rsidRPr="473D1169">
        <w:rPr>
          <w:sz w:val="20"/>
          <w:szCs w:val="20"/>
        </w:rPr>
        <w:t xml:space="preserve"> </w:t>
      </w:r>
    </w:p>
    <w:p w14:paraId="210A447C" w14:textId="77777777" w:rsidR="00E665CD" w:rsidRDefault="00E665CD" w:rsidP="473D1169">
      <w:pPr>
        <w:widowControl w:val="0"/>
        <w:rPr>
          <w:sz w:val="20"/>
          <w:szCs w:val="20"/>
        </w:rPr>
      </w:pPr>
    </w:p>
    <w:p w14:paraId="6189CBB2" w14:textId="062A0AA7" w:rsidR="00A9192C" w:rsidRDefault="0072764B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 w:rsidRPr="00301E91">
        <w:rPr>
          <w:sz w:val="20"/>
          <w:szCs w:val="20"/>
        </w:rPr>
        <w:t xml:space="preserve">Consideration for Approval </w:t>
      </w:r>
      <w:r w:rsidR="002B77F5">
        <w:rPr>
          <w:sz w:val="20"/>
          <w:szCs w:val="20"/>
        </w:rPr>
        <w:t>of Resolution No. 07-2025; Authorizing Loan from Terre Haute Redevelopment for Solar Project. Motion by Mr. Short</w:t>
      </w:r>
      <w:r w:rsidR="008B22FC">
        <w:rPr>
          <w:sz w:val="20"/>
          <w:szCs w:val="20"/>
        </w:rPr>
        <w:t xml:space="preserve">, seconded by Mr. </w:t>
      </w:r>
      <w:r w:rsidR="006424EB">
        <w:rPr>
          <w:sz w:val="20"/>
          <w:szCs w:val="20"/>
        </w:rPr>
        <w:t>Amodeo</w:t>
      </w:r>
      <w:r w:rsidR="008B22FC">
        <w:rPr>
          <w:sz w:val="20"/>
          <w:szCs w:val="20"/>
        </w:rPr>
        <w:t xml:space="preserve">, and passed unanimously. </w:t>
      </w:r>
    </w:p>
    <w:p w14:paraId="6B2E6566" w14:textId="67DE826B" w:rsidR="00124808" w:rsidRDefault="00124808" w:rsidP="00124808">
      <w:pPr>
        <w:pStyle w:val="ListParagraph"/>
        <w:widowControl w:val="0"/>
        <w:ind w:left="1800"/>
        <w:rPr>
          <w:sz w:val="20"/>
          <w:szCs w:val="20"/>
        </w:rPr>
      </w:pPr>
    </w:p>
    <w:p w14:paraId="78A6573B" w14:textId="77777777" w:rsidR="00C77F09" w:rsidRPr="00274BE8" w:rsidRDefault="00C77F09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7B1399DD" w14:textId="2A98014F" w:rsidR="001A11B0" w:rsidRDefault="70C81CDD" w:rsidP="473D1169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</w:p>
    <w:p w14:paraId="42DD86A7" w14:textId="77777777" w:rsidR="00E665CD" w:rsidRDefault="00E665CD" w:rsidP="473D1169">
      <w:pPr>
        <w:widowControl w:val="0"/>
        <w:jc w:val="both"/>
        <w:rPr>
          <w:sz w:val="20"/>
          <w:szCs w:val="20"/>
        </w:rPr>
      </w:pPr>
    </w:p>
    <w:p w14:paraId="4A90F368" w14:textId="39E882BB" w:rsidR="00E665CD" w:rsidRPr="00E665CD" w:rsidRDefault="00E665CD" w:rsidP="00E665CD">
      <w:pPr>
        <w:pStyle w:val="ListParagraph"/>
        <w:widowControl w:val="0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Construction Management Contract with PSG </w:t>
      </w:r>
      <w:r w:rsidR="001F4F29">
        <w:rPr>
          <w:sz w:val="20"/>
          <w:szCs w:val="20"/>
        </w:rPr>
        <w:t>is tabled</w:t>
      </w:r>
      <w:r>
        <w:rPr>
          <w:sz w:val="20"/>
          <w:szCs w:val="20"/>
        </w:rPr>
        <w:t xml:space="preserve"> until financing is confirmed. 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0122233D" w14:textId="0FFBBEA3" w:rsidR="00201F3F" w:rsidRDefault="70C81CDD" w:rsidP="004C5BDD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E665CD">
        <w:rPr>
          <w:sz w:val="20"/>
          <w:szCs w:val="20"/>
        </w:rPr>
        <w:t xml:space="preserve"> </w:t>
      </w:r>
    </w:p>
    <w:p w14:paraId="27BEDE88" w14:textId="77777777" w:rsidR="008B22FC" w:rsidRDefault="008B22FC" w:rsidP="004C5BDD">
      <w:pPr>
        <w:widowControl w:val="0"/>
        <w:spacing w:line="276" w:lineRule="auto"/>
        <w:jc w:val="both"/>
        <w:rPr>
          <w:sz w:val="20"/>
          <w:szCs w:val="20"/>
        </w:rPr>
      </w:pPr>
    </w:p>
    <w:p w14:paraId="2137D2E7" w14:textId="244DD50B" w:rsidR="008B22FC" w:rsidRDefault="008B22FC" w:rsidP="004C5BDD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Nick Griffith introduced himself from the new local </w:t>
      </w:r>
      <w:proofErr w:type="spellStart"/>
      <w:r>
        <w:rPr>
          <w:sz w:val="20"/>
          <w:szCs w:val="20"/>
        </w:rPr>
        <w:t>Kabota</w:t>
      </w:r>
      <w:proofErr w:type="spellEnd"/>
      <w:r>
        <w:rPr>
          <w:sz w:val="20"/>
          <w:szCs w:val="20"/>
        </w:rPr>
        <w:t xml:space="preserve"> dealership. </w:t>
      </w:r>
    </w:p>
    <w:p w14:paraId="7B25D91C" w14:textId="77777777" w:rsidR="00E665CD" w:rsidRPr="00B423D4" w:rsidRDefault="00E665CD" w:rsidP="004C5BDD">
      <w:pPr>
        <w:widowControl w:val="0"/>
        <w:spacing w:line="276" w:lineRule="auto"/>
        <w:jc w:val="both"/>
        <w:rPr>
          <w:sz w:val="20"/>
          <w:szCs w:val="20"/>
        </w:rPr>
      </w:pPr>
    </w:p>
    <w:p w14:paraId="6F3DD26C" w14:textId="20A8F3C6" w:rsidR="00984D06" w:rsidRDefault="008B5E4E" w:rsidP="00FB454E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9C3777">
        <w:rPr>
          <w:sz w:val="20"/>
          <w:szCs w:val="20"/>
        </w:rPr>
        <w:t xml:space="preserve"> </w:t>
      </w:r>
      <w:r w:rsidR="00057542">
        <w:rPr>
          <w:sz w:val="20"/>
          <w:szCs w:val="20"/>
        </w:rPr>
        <w:t>None</w:t>
      </w:r>
      <w:r w:rsidR="00CF577D">
        <w:rPr>
          <w:sz w:val="20"/>
          <w:szCs w:val="20"/>
        </w:rPr>
        <w:t xml:space="preserve"> </w:t>
      </w:r>
    </w:p>
    <w:p w14:paraId="719662D5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379C1366" w14:textId="33FE0E5D" w:rsidR="00057542" w:rsidRDefault="00D876D4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70C81CDD" w:rsidRPr="473D1169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="70C81CDD" w:rsidRPr="473D1169">
        <w:rPr>
          <w:sz w:val="20"/>
          <w:szCs w:val="20"/>
        </w:rPr>
        <w:t>was adjourned</w:t>
      </w:r>
      <w:r w:rsidR="00D63C4C">
        <w:rPr>
          <w:sz w:val="20"/>
          <w:szCs w:val="20"/>
        </w:rPr>
        <w:t xml:space="preserve"> at </w:t>
      </w:r>
      <w:r w:rsidR="00E665CD">
        <w:rPr>
          <w:sz w:val="20"/>
          <w:szCs w:val="20"/>
        </w:rPr>
        <w:t>8:</w:t>
      </w:r>
      <w:r w:rsidR="008B22FC">
        <w:rPr>
          <w:sz w:val="20"/>
          <w:szCs w:val="20"/>
        </w:rPr>
        <w:t>27</w:t>
      </w:r>
      <w:r w:rsidR="00B558E8">
        <w:rPr>
          <w:sz w:val="20"/>
          <w:szCs w:val="20"/>
        </w:rPr>
        <w:t xml:space="preserve"> </w:t>
      </w:r>
      <w:r w:rsidR="00D63C4C">
        <w:rPr>
          <w:sz w:val="20"/>
          <w:szCs w:val="20"/>
        </w:rPr>
        <w:t>am</w:t>
      </w:r>
      <w:r w:rsidR="00057542">
        <w:rPr>
          <w:sz w:val="20"/>
          <w:szCs w:val="20"/>
        </w:rPr>
        <w:t>.</w:t>
      </w:r>
    </w:p>
    <w:p w14:paraId="311F7236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61F90497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1EED7A5F" w14:textId="3A620D9D" w:rsidR="000F71CB" w:rsidRPr="00B423D4" w:rsidRDefault="000575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B5E4E">
        <w:rPr>
          <w:sz w:val="20"/>
          <w:szCs w:val="20"/>
        </w:rPr>
        <w:t xml:space="preserve"> </w:t>
      </w:r>
      <w:r w:rsidR="00FB454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B454E" w:rsidRPr="473D1169">
        <w:rPr>
          <w:color w:val="000000"/>
          <w:sz w:val="20"/>
          <w:szCs w:val="20"/>
        </w:rPr>
        <w:t>____________________________________</w:t>
      </w:r>
      <w:r w:rsidR="00FB454E" w:rsidRPr="473D1169">
        <w:rPr>
          <w:color w:val="000000" w:themeColor="text1"/>
          <w:sz w:val="20"/>
          <w:szCs w:val="20"/>
        </w:rPr>
        <w:t xml:space="preserve">      </w:t>
      </w:r>
      <w:r w:rsidR="00FB454E">
        <w:rPr>
          <w:color w:val="000000" w:themeColor="text1"/>
          <w:sz w:val="20"/>
          <w:szCs w:val="20"/>
        </w:rPr>
        <w:t xml:space="preserve">               </w:t>
      </w:r>
      <w:r w:rsidR="00FB454E" w:rsidRPr="473D1169">
        <w:rPr>
          <w:color w:val="000000" w:themeColor="text1"/>
          <w:sz w:val="20"/>
          <w:szCs w:val="20"/>
        </w:rPr>
        <w:t xml:space="preserve"> </w:t>
      </w:r>
    </w:p>
    <w:p w14:paraId="1757FD6D" w14:textId="51ED38E5" w:rsidR="000F71CB" w:rsidRPr="00B423D4" w:rsidRDefault="00FB454E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57542">
        <w:rPr>
          <w:sz w:val="20"/>
          <w:szCs w:val="20"/>
        </w:rPr>
        <w:t xml:space="preserve">  </w:t>
      </w:r>
      <w:r>
        <w:rPr>
          <w:sz w:val="20"/>
          <w:szCs w:val="20"/>
        </w:rPr>
        <w:t>Daniel Conley, Secretary</w:t>
      </w:r>
    </w:p>
    <w:p w14:paraId="194A2623" w14:textId="593DF7DE" w:rsidR="005406CD" w:rsidRPr="00B423D4" w:rsidRDefault="00906119" w:rsidP="00FB454E">
      <w:pPr>
        <w:widowControl w:val="0"/>
        <w:jc w:val="both"/>
        <w:rPr>
          <w:color w:val="00000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</w:p>
    <w:sectPr w:rsidR="005406CD" w:rsidRPr="00B423D4" w:rsidSect="00FB454E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77D1" w14:textId="77777777" w:rsidR="00623212" w:rsidRDefault="00623212" w:rsidP="009A7E2B">
      <w:r>
        <w:separator/>
      </w:r>
    </w:p>
  </w:endnote>
  <w:endnote w:type="continuationSeparator" w:id="0">
    <w:p w14:paraId="48D2B1D4" w14:textId="77777777" w:rsidR="00623212" w:rsidRDefault="00623212" w:rsidP="009A7E2B">
      <w:r>
        <w:continuationSeparator/>
      </w:r>
    </w:p>
  </w:endnote>
  <w:endnote w:type="continuationNotice" w:id="1">
    <w:p w14:paraId="64BCED89" w14:textId="77777777" w:rsidR="00623212" w:rsidRDefault="00623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FDEC" w14:textId="77777777" w:rsidR="00623212" w:rsidRDefault="00623212" w:rsidP="009A7E2B">
      <w:r>
        <w:separator/>
      </w:r>
    </w:p>
  </w:footnote>
  <w:footnote w:type="continuationSeparator" w:id="0">
    <w:p w14:paraId="101204EB" w14:textId="77777777" w:rsidR="00623212" w:rsidRDefault="00623212" w:rsidP="009A7E2B">
      <w:r>
        <w:continuationSeparator/>
      </w:r>
    </w:p>
  </w:footnote>
  <w:footnote w:type="continuationNotice" w:id="1">
    <w:p w14:paraId="01BD81BD" w14:textId="77777777" w:rsidR="00623212" w:rsidRDefault="006232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97B40"/>
    <w:multiLevelType w:val="hybridMultilevel"/>
    <w:tmpl w:val="2E9A26E8"/>
    <w:lvl w:ilvl="0" w:tplc="36FEF6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80FF2"/>
    <w:multiLevelType w:val="hybridMultilevel"/>
    <w:tmpl w:val="2D569E8E"/>
    <w:lvl w:ilvl="0" w:tplc="0C846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2947"/>
    <w:multiLevelType w:val="hybridMultilevel"/>
    <w:tmpl w:val="59382DA8"/>
    <w:lvl w:ilvl="0" w:tplc="3258E3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69244DB0"/>
    <w:multiLevelType w:val="hybridMultilevel"/>
    <w:tmpl w:val="FA60C726"/>
    <w:lvl w:ilvl="0" w:tplc="A3BE1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9776DB"/>
    <w:multiLevelType w:val="hybridMultilevel"/>
    <w:tmpl w:val="A028B5F4"/>
    <w:lvl w:ilvl="0" w:tplc="851263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7C9A72BE"/>
    <w:multiLevelType w:val="hybridMultilevel"/>
    <w:tmpl w:val="7D8CF2F8"/>
    <w:lvl w:ilvl="0" w:tplc="87FA1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540606">
    <w:abstractNumId w:val="18"/>
  </w:num>
  <w:num w:numId="2" w16cid:durableId="1495339499">
    <w:abstractNumId w:val="21"/>
  </w:num>
  <w:num w:numId="3" w16cid:durableId="1898666072">
    <w:abstractNumId w:val="10"/>
  </w:num>
  <w:num w:numId="4" w16cid:durableId="403571895">
    <w:abstractNumId w:val="3"/>
  </w:num>
  <w:num w:numId="5" w16cid:durableId="25955313">
    <w:abstractNumId w:val="4"/>
  </w:num>
  <w:num w:numId="6" w16cid:durableId="2144689958">
    <w:abstractNumId w:val="20"/>
  </w:num>
  <w:num w:numId="7" w16cid:durableId="1081679269">
    <w:abstractNumId w:val="17"/>
  </w:num>
  <w:num w:numId="8" w16cid:durableId="1454515049">
    <w:abstractNumId w:val="2"/>
  </w:num>
  <w:num w:numId="9" w16cid:durableId="1404527820">
    <w:abstractNumId w:val="6"/>
  </w:num>
  <w:num w:numId="10" w16cid:durableId="1664317878">
    <w:abstractNumId w:val="1"/>
  </w:num>
  <w:num w:numId="11" w16cid:durableId="1121074965">
    <w:abstractNumId w:val="9"/>
  </w:num>
  <w:num w:numId="12" w16cid:durableId="768354372">
    <w:abstractNumId w:val="14"/>
  </w:num>
  <w:num w:numId="13" w16cid:durableId="1115370088">
    <w:abstractNumId w:val="19"/>
  </w:num>
  <w:num w:numId="14" w16cid:durableId="1164665214">
    <w:abstractNumId w:val="12"/>
  </w:num>
  <w:num w:numId="15" w16cid:durableId="1038503802">
    <w:abstractNumId w:val="7"/>
  </w:num>
  <w:num w:numId="16" w16cid:durableId="737020621">
    <w:abstractNumId w:val="0"/>
  </w:num>
  <w:num w:numId="17" w16cid:durableId="1530876778">
    <w:abstractNumId w:val="8"/>
  </w:num>
  <w:num w:numId="18" w16cid:durableId="1678582038">
    <w:abstractNumId w:val="11"/>
  </w:num>
  <w:num w:numId="19" w16cid:durableId="593125567">
    <w:abstractNumId w:val="16"/>
  </w:num>
  <w:num w:numId="20" w16cid:durableId="1381248754">
    <w:abstractNumId w:val="22"/>
  </w:num>
  <w:num w:numId="21" w16cid:durableId="1331062464">
    <w:abstractNumId w:val="13"/>
  </w:num>
  <w:num w:numId="22" w16cid:durableId="598949366">
    <w:abstractNumId w:val="15"/>
  </w:num>
  <w:num w:numId="23" w16cid:durableId="316149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4E17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985"/>
    <w:rsid w:val="00026DF2"/>
    <w:rsid w:val="00027BDA"/>
    <w:rsid w:val="00030938"/>
    <w:rsid w:val="000320B0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7542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565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3E2B"/>
    <w:rsid w:val="00124808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2C1A"/>
    <w:rsid w:val="001E5F28"/>
    <w:rsid w:val="001E7557"/>
    <w:rsid w:val="001E76B7"/>
    <w:rsid w:val="001F390A"/>
    <w:rsid w:val="001F3E7C"/>
    <w:rsid w:val="001F4F29"/>
    <w:rsid w:val="001F52E8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B77F5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D7201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1CED"/>
    <w:rsid w:val="00301E91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35D5"/>
    <w:rsid w:val="003A490F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422E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68CF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01CE"/>
    <w:rsid w:val="00402D2D"/>
    <w:rsid w:val="0040542E"/>
    <w:rsid w:val="004105CF"/>
    <w:rsid w:val="0041105B"/>
    <w:rsid w:val="00411650"/>
    <w:rsid w:val="00413E9C"/>
    <w:rsid w:val="00413FC2"/>
    <w:rsid w:val="004149C0"/>
    <w:rsid w:val="00415AF2"/>
    <w:rsid w:val="00416C9D"/>
    <w:rsid w:val="00420ED3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14C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DB8"/>
    <w:rsid w:val="004E0E5B"/>
    <w:rsid w:val="004E2F93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2005"/>
    <w:rsid w:val="005213E8"/>
    <w:rsid w:val="00521B6B"/>
    <w:rsid w:val="00522158"/>
    <w:rsid w:val="00522FA8"/>
    <w:rsid w:val="005248A9"/>
    <w:rsid w:val="00524D19"/>
    <w:rsid w:val="00525148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87BD1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36F"/>
    <w:rsid w:val="005C4539"/>
    <w:rsid w:val="005C570A"/>
    <w:rsid w:val="005C7362"/>
    <w:rsid w:val="005C7C8F"/>
    <w:rsid w:val="005C7D11"/>
    <w:rsid w:val="005D045C"/>
    <w:rsid w:val="005D0A1A"/>
    <w:rsid w:val="005D12D0"/>
    <w:rsid w:val="005D1D0A"/>
    <w:rsid w:val="005D26BD"/>
    <w:rsid w:val="005D2BC3"/>
    <w:rsid w:val="005D2EFD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5AA0"/>
    <w:rsid w:val="005E729C"/>
    <w:rsid w:val="005E7D8E"/>
    <w:rsid w:val="005F026E"/>
    <w:rsid w:val="005F0BD0"/>
    <w:rsid w:val="005F17CE"/>
    <w:rsid w:val="005F3630"/>
    <w:rsid w:val="005F3637"/>
    <w:rsid w:val="005F3891"/>
    <w:rsid w:val="005F52E1"/>
    <w:rsid w:val="005F67E8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212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24EB"/>
    <w:rsid w:val="00642598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E72"/>
    <w:rsid w:val="006F020D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2764B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32A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67BF6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A7B74"/>
    <w:rsid w:val="008B0CFE"/>
    <w:rsid w:val="008B12FA"/>
    <w:rsid w:val="008B22FC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1CF2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B0B"/>
    <w:rsid w:val="00932CDF"/>
    <w:rsid w:val="009331A2"/>
    <w:rsid w:val="00934DE4"/>
    <w:rsid w:val="00935D3D"/>
    <w:rsid w:val="00935F48"/>
    <w:rsid w:val="00936301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19A5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07CA"/>
    <w:rsid w:val="009A3F3D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D3C"/>
    <w:rsid w:val="009F40F5"/>
    <w:rsid w:val="009F64F7"/>
    <w:rsid w:val="00A000A1"/>
    <w:rsid w:val="00A03421"/>
    <w:rsid w:val="00A04AAD"/>
    <w:rsid w:val="00A04C02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1CBF"/>
    <w:rsid w:val="00A52F3E"/>
    <w:rsid w:val="00A53234"/>
    <w:rsid w:val="00A532CB"/>
    <w:rsid w:val="00A54F0A"/>
    <w:rsid w:val="00A54FD4"/>
    <w:rsid w:val="00A551C7"/>
    <w:rsid w:val="00A55237"/>
    <w:rsid w:val="00A5599A"/>
    <w:rsid w:val="00A56B74"/>
    <w:rsid w:val="00A572E3"/>
    <w:rsid w:val="00A57E8F"/>
    <w:rsid w:val="00A60140"/>
    <w:rsid w:val="00A60180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453F"/>
    <w:rsid w:val="00A7753B"/>
    <w:rsid w:val="00A77DFF"/>
    <w:rsid w:val="00A804FD"/>
    <w:rsid w:val="00A83967"/>
    <w:rsid w:val="00A84506"/>
    <w:rsid w:val="00A8456D"/>
    <w:rsid w:val="00A84A7B"/>
    <w:rsid w:val="00A84D00"/>
    <w:rsid w:val="00A868C6"/>
    <w:rsid w:val="00A87B8B"/>
    <w:rsid w:val="00A9192C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8E8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4504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6BD4"/>
    <w:rsid w:val="00B97BF6"/>
    <w:rsid w:val="00BA0F06"/>
    <w:rsid w:val="00BA102C"/>
    <w:rsid w:val="00BA3052"/>
    <w:rsid w:val="00BA3A95"/>
    <w:rsid w:val="00BA4338"/>
    <w:rsid w:val="00BA47C9"/>
    <w:rsid w:val="00BA4934"/>
    <w:rsid w:val="00BA4E1A"/>
    <w:rsid w:val="00BA4F7F"/>
    <w:rsid w:val="00BA5C9D"/>
    <w:rsid w:val="00BA628C"/>
    <w:rsid w:val="00BA6717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66C07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4986"/>
    <w:rsid w:val="00CB6533"/>
    <w:rsid w:val="00CB75C9"/>
    <w:rsid w:val="00CC0F12"/>
    <w:rsid w:val="00CC1B0B"/>
    <w:rsid w:val="00CC3020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77D"/>
    <w:rsid w:val="00CF5C6B"/>
    <w:rsid w:val="00CF786B"/>
    <w:rsid w:val="00D00303"/>
    <w:rsid w:val="00D00359"/>
    <w:rsid w:val="00D05436"/>
    <w:rsid w:val="00D05D6A"/>
    <w:rsid w:val="00D0603C"/>
    <w:rsid w:val="00D102D2"/>
    <w:rsid w:val="00D1073E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281A"/>
    <w:rsid w:val="00D633D3"/>
    <w:rsid w:val="00D63C4C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0E0"/>
    <w:rsid w:val="00D87120"/>
    <w:rsid w:val="00D876D4"/>
    <w:rsid w:val="00D8791D"/>
    <w:rsid w:val="00D93EB8"/>
    <w:rsid w:val="00D94685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665CD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00B1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36D69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62EB"/>
    <w:rsid w:val="00F77B57"/>
    <w:rsid w:val="00F8051B"/>
    <w:rsid w:val="00F8319C"/>
    <w:rsid w:val="00F84458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454E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3D01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Sharon Ford</cp:lastModifiedBy>
  <cp:revision>4</cp:revision>
  <cp:lastPrinted>2025-09-10T13:29:00Z</cp:lastPrinted>
  <dcterms:created xsi:type="dcterms:W3CDTF">2025-10-08T13:18:00Z</dcterms:created>
  <dcterms:modified xsi:type="dcterms:W3CDTF">2025-10-28T20:25:00Z</dcterms:modified>
</cp:coreProperties>
</file>